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0B28" w14:textId="77777777" w:rsidR="008464E6" w:rsidRDefault="008464E6">
      <w:pPr>
        <w:rPr>
          <w:rFonts w:ascii="Calibri" w:hAnsi="Calibri" w:cs="Calibri"/>
          <w:sz w:val="22"/>
          <w:szCs w:val="22"/>
        </w:rPr>
      </w:pPr>
    </w:p>
    <w:p w14:paraId="43129C09" w14:textId="77777777" w:rsidR="008973FC" w:rsidRPr="001E1EDA" w:rsidRDefault="008973FC" w:rsidP="008973FC">
      <w:pPr>
        <w:tabs>
          <w:tab w:val="left" w:leader="dot" w:pos="9072"/>
        </w:tabs>
        <w:spacing w:before="200" w:after="120"/>
        <w:rPr>
          <w:rFonts w:ascii="Calibri" w:hAnsi="Calibri" w:cs="Calibri"/>
          <w:b/>
          <w:caps/>
          <w:u w:val="single"/>
        </w:rPr>
      </w:pPr>
      <w:r w:rsidRPr="001E1EDA">
        <w:rPr>
          <w:rFonts w:ascii="Calibri" w:hAnsi="Calibri" w:cs="Calibri"/>
          <w:b/>
          <w:caps/>
          <w:u w:val="single"/>
        </w:rPr>
        <w:t>remarques importantes</w:t>
      </w:r>
      <w:r w:rsidRPr="00635893">
        <w:rPr>
          <w:rFonts w:ascii="Calibri" w:hAnsi="Calibri" w:cs="Calibri"/>
          <w:b/>
          <w:caps/>
        </w:rPr>
        <w:t xml:space="preserve"> :</w:t>
      </w:r>
      <w:r w:rsidRPr="001E1EDA">
        <w:rPr>
          <w:rFonts w:ascii="Calibri" w:hAnsi="Calibri" w:cs="Calibri"/>
          <w:b/>
          <w:caps/>
          <w:u w:val="single"/>
        </w:rPr>
        <w:t xml:space="preserve"> </w:t>
      </w:r>
    </w:p>
    <w:p w14:paraId="3BF8D512" w14:textId="77777777" w:rsidR="008973FC" w:rsidRPr="0093477B" w:rsidRDefault="008973FC" w:rsidP="008973FC">
      <w:pPr>
        <w:pStyle w:val="Paragraphedeliste"/>
        <w:numPr>
          <w:ilvl w:val="0"/>
          <w:numId w:val="1"/>
        </w:numPr>
        <w:tabs>
          <w:tab w:val="left" w:leader="dot" w:pos="9072"/>
        </w:tabs>
        <w:spacing w:after="200" w:line="276" w:lineRule="auto"/>
        <w:ind w:left="426"/>
        <w:jc w:val="both"/>
        <w:rPr>
          <w:rFonts w:ascii="Calibri" w:hAnsi="Calibri" w:cs="Calibri"/>
        </w:rPr>
      </w:pPr>
      <w:r w:rsidRPr="0093477B">
        <w:rPr>
          <w:rFonts w:ascii="Calibri" w:hAnsi="Calibri" w:cs="Calibri"/>
        </w:rPr>
        <w:t xml:space="preserve">Seule une association </w:t>
      </w:r>
      <w:r>
        <w:rPr>
          <w:rFonts w:ascii="Calibri" w:hAnsi="Calibri" w:cs="Calibri"/>
        </w:rPr>
        <w:t xml:space="preserve">légalement </w:t>
      </w:r>
      <w:r w:rsidRPr="0093477B">
        <w:rPr>
          <w:rFonts w:ascii="Calibri" w:hAnsi="Calibri" w:cs="Calibri"/>
        </w:rPr>
        <w:t>déclarée peut obtenir une subvention</w:t>
      </w:r>
      <w:r>
        <w:rPr>
          <w:rFonts w:ascii="Calibri" w:hAnsi="Calibri" w:cs="Calibri"/>
        </w:rPr>
        <w:t> ;</w:t>
      </w:r>
    </w:p>
    <w:p w14:paraId="5412D82C" w14:textId="77777777" w:rsidR="008973FC" w:rsidRPr="0093477B" w:rsidRDefault="008973FC" w:rsidP="008973FC">
      <w:pPr>
        <w:pStyle w:val="Paragraphedeliste"/>
        <w:numPr>
          <w:ilvl w:val="0"/>
          <w:numId w:val="1"/>
        </w:numPr>
        <w:tabs>
          <w:tab w:val="left" w:leader="dot" w:pos="9072"/>
        </w:tabs>
        <w:spacing w:after="200" w:line="276" w:lineRule="auto"/>
        <w:ind w:left="426"/>
        <w:jc w:val="both"/>
        <w:rPr>
          <w:rFonts w:ascii="Calibri" w:hAnsi="Calibri" w:cs="Calibri"/>
        </w:rPr>
      </w:pPr>
      <w:r w:rsidRPr="0093477B">
        <w:rPr>
          <w:rFonts w:ascii="Calibri" w:hAnsi="Calibri" w:cs="Calibri"/>
        </w:rPr>
        <w:t>L’association doit pouvoir joindre tous justificatifs à l’appui de sa demande</w:t>
      </w:r>
      <w:r>
        <w:rPr>
          <w:rFonts w:ascii="Calibri" w:hAnsi="Calibri" w:cs="Calibri"/>
        </w:rPr>
        <w:t> ;</w:t>
      </w:r>
    </w:p>
    <w:p w14:paraId="71FBF882" w14:textId="77777777" w:rsidR="008973FC" w:rsidRPr="0093477B" w:rsidRDefault="008973FC" w:rsidP="008973FC">
      <w:pPr>
        <w:pStyle w:val="Paragraphedeliste"/>
        <w:numPr>
          <w:ilvl w:val="0"/>
          <w:numId w:val="1"/>
        </w:numPr>
        <w:tabs>
          <w:tab w:val="left" w:leader="dot" w:pos="9072"/>
        </w:tabs>
        <w:spacing w:after="200" w:line="276" w:lineRule="auto"/>
        <w:ind w:left="426"/>
        <w:rPr>
          <w:rFonts w:ascii="Calibri" w:hAnsi="Calibri" w:cs="Calibri"/>
        </w:rPr>
      </w:pPr>
      <w:r w:rsidRPr="0093477B">
        <w:rPr>
          <w:rFonts w:ascii="Calibri" w:hAnsi="Calibri" w:cs="Calibri"/>
        </w:rPr>
        <w:t>Seuls les dossiers complets sont étudiés.</w:t>
      </w:r>
    </w:p>
    <w:p w14:paraId="6A797BF9" w14:textId="77777777" w:rsidR="008973FC" w:rsidRPr="0093477B" w:rsidRDefault="008973FC" w:rsidP="008973FC">
      <w:pPr>
        <w:tabs>
          <w:tab w:val="left" w:leader="dot" w:pos="9072"/>
        </w:tabs>
        <w:spacing w:after="200" w:line="276" w:lineRule="auto"/>
      </w:pPr>
      <w:r w:rsidRPr="0093477B">
        <w:rPr>
          <w:rFonts w:ascii="Calibri" w:hAnsi="Calibri" w:cs="Calibri"/>
        </w:rPr>
        <w:t xml:space="preserve">Le </w:t>
      </w:r>
      <w:r w:rsidRPr="00B52D8C">
        <w:rPr>
          <w:rFonts w:ascii="Calibri" w:hAnsi="Calibri" w:cs="Calibri"/>
          <w:b/>
          <w:bCs/>
          <w:u w:val="single"/>
        </w:rPr>
        <w:t>règlement d’attribution des subventions</w:t>
      </w:r>
      <w:r>
        <w:rPr>
          <w:rFonts w:ascii="Calibri" w:hAnsi="Calibri" w:cs="Calibri"/>
        </w:rPr>
        <w:t xml:space="preserve"> ainsi que</w:t>
      </w:r>
      <w:r w:rsidRPr="0093477B">
        <w:rPr>
          <w:rFonts w:ascii="Calibri" w:hAnsi="Calibri" w:cs="Calibri"/>
        </w:rPr>
        <w:t xml:space="preserve"> la </w:t>
      </w:r>
      <w:r w:rsidRPr="00B52D8C">
        <w:rPr>
          <w:rFonts w:ascii="Calibri" w:hAnsi="Calibri" w:cs="Calibri"/>
          <w:b/>
          <w:bCs/>
          <w:u w:val="single"/>
        </w:rPr>
        <w:t>demande de subvention</w:t>
      </w:r>
      <w:r w:rsidRPr="0093477B">
        <w:rPr>
          <w:rFonts w:ascii="Calibri" w:hAnsi="Calibri" w:cs="Calibri"/>
        </w:rPr>
        <w:t xml:space="preserve"> sont à retrouver </w:t>
      </w:r>
      <w:bookmarkStart w:id="0" w:name="_Hlk194499040"/>
      <w:r w:rsidRPr="0093477B">
        <w:rPr>
          <w:rFonts w:ascii="Calibri" w:hAnsi="Calibri" w:cs="Calibri"/>
        </w:rPr>
        <w:t xml:space="preserve">sur le site du Sigidurs : </w:t>
      </w:r>
      <w:hyperlink r:id="rId8" w:history="1">
        <w:r w:rsidRPr="0093477B">
          <w:rPr>
            <w:rStyle w:val="Lienhypertexte"/>
            <w:rFonts w:ascii="Calibri" w:hAnsi="Calibri" w:cs="Calibri"/>
          </w:rPr>
          <w:t>www.sigidurs.fr</w:t>
        </w:r>
      </w:hyperlink>
    </w:p>
    <w:p w14:paraId="5195FD43" w14:textId="133A5020" w:rsidR="008973FC" w:rsidRPr="00762C66" w:rsidRDefault="008973FC" w:rsidP="008973FC">
      <w:pPr>
        <w:tabs>
          <w:tab w:val="left" w:leader="dot" w:pos="9072"/>
        </w:tabs>
        <w:spacing w:after="200" w:line="276" w:lineRule="auto"/>
        <w:rPr>
          <w:rFonts w:ascii="Calibri" w:hAnsi="Calibri" w:cs="Calibri"/>
        </w:rPr>
      </w:pPr>
      <w:r w:rsidRPr="0093477B">
        <w:rPr>
          <w:rFonts w:ascii="Calibri" w:hAnsi="Calibri" w:cs="Calibri"/>
        </w:rPr>
        <w:t xml:space="preserve">La </w:t>
      </w:r>
      <w:r w:rsidRPr="00B52D8C">
        <w:rPr>
          <w:rFonts w:ascii="Calibri" w:hAnsi="Calibri" w:cs="Calibri"/>
          <w:b/>
          <w:bCs/>
          <w:u w:val="single"/>
        </w:rPr>
        <w:t>demande de subvention</w:t>
      </w:r>
      <w:r w:rsidRPr="0093477B">
        <w:rPr>
          <w:rFonts w:ascii="Calibri" w:hAnsi="Calibri" w:cs="Calibri"/>
        </w:rPr>
        <w:t xml:space="preserve"> dûment remplie est à renvoyer </w:t>
      </w:r>
      <w:r w:rsidRPr="00762C66">
        <w:rPr>
          <w:rFonts w:ascii="Calibri" w:hAnsi="Calibri" w:cs="Calibri"/>
          <w:b/>
          <w:bCs/>
        </w:rPr>
        <w:t xml:space="preserve">avant </w:t>
      </w:r>
      <w:r w:rsidR="00762C66" w:rsidRPr="00762C66">
        <w:rPr>
          <w:rFonts w:ascii="Calibri" w:hAnsi="Calibri" w:cs="Calibri"/>
          <w:b/>
          <w:bCs/>
        </w:rPr>
        <w:t>le 31</w:t>
      </w:r>
      <w:r w:rsidRPr="00762C66">
        <w:rPr>
          <w:rFonts w:ascii="Calibri" w:hAnsi="Calibri" w:cs="Calibri"/>
          <w:b/>
          <w:bCs/>
        </w:rPr>
        <w:t xml:space="preserve"> </w:t>
      </w:r>
      <w:r w:rsidR="00762C66" w:rsidRPr="00762C66">
        <w:rPr>
          <w:rFonts w:ascii="Calibri" w:hAnsi="Calibri" w:cs="Calibri"/>
          <w:b/>
          <w:bCs/>
        </w:rPr>
        <w:t>octobre</w:t>
      </w:r>
      <w:r w:rsidRPr="00762C66">
        <w:rPr>
          <w:rFonts w:ascii="Calibri" w:hAnsi="Calibri" w:cs="Calibri"/>
          <w:b/>
          <w:bCs/>
        </w:rPr>
        <w:t xml:space="preserve"> 2025</w:t>
      </w:r>
      <w:r w:rsidRPr="0093477B">
        <w:rPr>
          <w:rFonts w:ascii="Calibri" w:hAnsi="Calibri" w:cs="Calibri"/>
          <w:b/>
          <w:bCs/>
        </w:rPr>
        <w:t xml:space="preserve"> </w:t>
      </w:r>
      <w:r w:rsidRPr="0093477B">
        <w:rPr>
          <w:rFonts w:ascii="Calibri" w:hAnsi="Calibri" w:cs="Calibri"/>
        </w:rPr>
        <w:t xml:space="preserve">à l’adresse suivante : </w:t>
      </w:r>
      <w:hyperlink r:id="rId9" w:history="1">
        <w:r w:rsidRPr="00762C66">
          <w:t>association@sigidurs.fr</w:t>
        </w:r>
      </w:hyperlink>
    </w:p>
    <w:p w14:paraId="0221CC35" w14:textId="77777777" w:rsidR="008973FC" w:rsidRPr="00B52D8C" w:rsidRDefault="008973FC" w:rsidP="008973FC">
      <w:pPr>
        <w:pStyle w:val="Sansinterligne"/>
      </w:pPr>
    </w:p>
    <w:bookmarkEnd w:id="0"/>
    <w:p w14:paraId="65A3D110" w14:textId="77777777" w:rsidR="008973FC" w:rsidRDefault="008973FC" w:rsidP="008973FC">
      <w:pPr>
        <w:tabs>
          <w:tab w:val="left" w:leader="dot" w:pos="9072"/>
        </w:tabs>
        <w:spacing w:after="200" w:line="276" w:lineRule="auto"/>
        <w:rPr>
          <w:rFonts w:ascii="Calibri" w:hAnsi="Calibri" w:cs="Calibri"/>
          <w:b/>
          <w:bCs/>
          <w:u w:val="single"/>
        </w:rPr>
      </w:pPr>
      <w:r w:rsidRPr="001E1EDA">
        <w:rPr>
          <w:rFonts w:ascii="Calibri" w:hAnsi="Calibri" w:cs="Calibri"/>
          <w:b/>
          <w:bCs/>
          <w:u w:val="single"/>
        </w:rPr>
        <w:t>ETAPES DE VALIDATION DES SUBVENTIONS</w:t>
      </w:r>
    </w:p>
    <w:p w14:paraId="58983B6A" w14:textId="77777777" w:rsidR="008973FC" w:rsidRPr="00B52D8C" w:rsidRDefault="008973FC" w:rsidP="008973FC">
      <w:pPr>
        <w:tabs>
          <w:tab w:val="left" w:leader="dot" w:pos="9072"/>
        </w:tabs>
        <w:spacing w:after="200" w:line="276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0AA4006" wp14:editId="5BFE2F77">
                <wp:simplePos x="0" y="0"/>
                <wp:positionH relativeFrom="page">
                  <wp:posOffset>190500</wp:posOffset>
                </wp:positionH>
                <wp:positionV relativeFrom="paragraph">
                  <wp:posOffset>194945</wp:posOffset>
                </wp:positionV>
                <wp:extent cx="7124066" cy="2392093"/>
                <wp:effectExtent l="0" t="0" r="635" b="8255"/>
                <wp:wrapNone/>
                <wp:docPr id="138353075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066" cy="2392093"/>
                          <a:chOff x="-104775" y="-60961"/>
                          <a:chExt cx="7124066" cy="2392093"/>
                        </a:xfrm>
                      </wpg:grpSpPr>
                      <wps:wsp>
                        <wps:cNvPr id="1599552522" name="Connecteur droit 2"/>
                        <wps:cNvCnPr/>
                        <wps:spPr>
                          <a:xfrm flipV="1">
                            <a:off x="-47625" y="571500"/>
                            <a:ext cx="6962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6717312" name="Zone de texte 1"/>
                        <wps:cNvSpPr txBox="1"/>
                        <wps:spPr>
                          <a:xfrm>
                            <a:off x="1743048" y="-60961"/>
                            <a:ext cx="1685951" cy="307975"/>
                          </a:xfrm>
                          <a:prstGeom prst="rect">
                            <a:avLst/>
                          </a:prstGeom>
                          <a:solidFill>
                            <a:srgbClr val="E97132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E5BBF1" w14:textId="77777777" w:rsidR="008973FC" w:rsidRPr="00F27E5B" w:rsidRDefault="008973FC" w:rsidP="008973FC">
                              <w:pPr>
                                <w:tabs>
                                  <w:tab w:val="left" w:leader="dot" w:pos="9072"/>
                                </w:tabs>
                                <w:spacing w:after="20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Novembre - Décembre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101108" name="Zone de texte 3"/>
                        <wps:cNvSpPr txBox="1"/>
                        <wps:spPr>
                          <a:xfrm>
                            <a:off x="1238250" y="807132"/>
                            <a:ext cx="2628770" cy="1524000"/>
                          </a:xfrm>
                          <a:prstGeom prst="rect">
                            <a:avLst/>
                          </a:prstGeom>
                          <a:solidFill>
                            <a:srgbClr val="E97132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67D17C" w14:textId="77777777" w:rsidR="008973FC" w:rsidRPr="00036C04" w:rsidRDefault="008973FC" w:rsidP="008973F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036C04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Etude des dossiers par le service prévention et sensibilisation, demande de renseignements complémentaires.</w:t>
                              </w:r>
                            </w:p>
                            <w:p w14:paraId="51DC6015" w14:textId="77777777" w:rsidR="008973FC" w:rsidRPr="00036C04" w:rsidRDefault="008973FC" w:rsidP="008973F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036C04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Commission d’attribution de subventions aux associations</w:t>
                              </w:r>
                            </w:p>
                            <w:p w14:paraId="0E5EDDE6" w14:textId="77777777" w:rsidR="008973FC" w:rsidRPr="00036C04" w:rsidRDefault="008973FC" w:rsidP="008973F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036C04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Validation au 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B</w:t>
                              </w:r>
                              <w:r w:rsidRPr="00036C04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ureau syndical</w:t>
                              </w:r>
                            </w:p>
                            <w:p w14:paraId="687372FB" w14:textId="77777777" w:rsidR="008973FC" w:rsidRPr="006660BE" w:rsidRDefault="008973FC" w:rsidP="008973F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963415" name="Zone de texte 1"/>
                        <wps:cNvSpPr txBox="1"/>
                        <wps:spPr>
                          <a:xfrm>
                            <a:off x="4181475" y="-38737"/>
                            <a:ext cx="1362075" cy="307975"/>
                          </a:xfrm>
                          <a:prstGeom prst="rect">
                            <a:avLst/>
                          </a:prstGeom>
                          <a:solidFill>
                            <a:srgbClr val="4EA72E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0EEA64" w14:textId="77777777" w:rsidR="008973FC" w:rsidRPr="00F27E5B" w:rsidRDefault="008973FC" w:rsidP="008973FC">
                              <w:pPr>
                                <w:tabs>
                                  <w:tab w:val="left" w:leader="dot" w:pos="9072"/>
                                </w:tabs>
                                <w:spacing w:after="20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Janvier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008608" name="Zone de texte 3"/>
                        <wps:cNvSpPr txBox="1"/>
                        <wps:spPr>
                          <a:xfrm>
                            <a:off x="4162299" y="773829"/>
                            <a:ext cx="1476438" cy="632060"/>
                          </a:xfrm>
                          <a:prstGeom prst="rect">
                            <a:avLst/>
                          </a:prstGeom>
                          <a:solidFill>
                            <a:srgbClr val="4EA72E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42C4B0" w14:textId="77777777" w:rsidR="008973FC" w:rsidRPr="00F27E5B" w:rsidRDefault="008973FC" w:rsidP="008973F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Annonce des subventions aux associations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619161" name="Zone de texte 1"/>
                        <wps:cNvSpPr txBox="1"/>
                        <wps:spPr>
                          <a:xfrm>
                            <a:off x="5895799" y="-60961"/>
                            <a:ext cx="1009650" cy="447675"/>
                          </a:xfrm>
                          <a:prstGeom prst="rect">
                            <a:avLst/>
                          </a:prstGeom>
                          <a:solidFill>
                            <a:srgbClr val="E8E8E8"/>
                          </a:solidFill>
                          <a:ln w="6350">
                            <a:solidFill>
                              <a:srgbClr val="E8E8E8"/>
                            </a:solidFill>
                          </a:ln>
                        </wps:spPr>
                        <wps:txbx>
                          <w:txbxContent>
                            <w:p w14:paraId="67805CEA" w14:textId="77777777" w:rsidR="008973FC" w:rsidRPr="00F27E5B" w:rsidRDefault="008973FC" w:rsidP="008973FC">
                              <w:pPr>
                                <w:tabs>
                                  <w:tab w:val="left" w:leader="dot" w:pos="9072"/>
                                </w:tabs>
                                <w:spacing w:after="20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Dès le mois Mars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978995" name="Zone de texte 3"/>
                        <wps:cNvSpPr txBox="1"/>
                        <wps:spPr>
                          <a:xfrm>
                            <a:off x="5828666" y="751872"/>
                            <a:ext cx="1190625" cy="128266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797A10" w14:textId="69937248" w:rsidR="008973FC" w:rsidRPr="00F27E5B" w:rsidRDefault="008973FC" w:rsidP="008973F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bookmarkStart w:id="1" w:name="_Hlk194499132"/>
                              <w:bookmarkStart w:id="2" w:name="_Hlk194499133"/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Versement des subventions sous réserve du retour de la </w:t>
                              </w:r>
                              <w:r w:rsidR="00762C66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convention et de l’attestation communale 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267532" name="Zone de texte 1"/>
                        <wps:cNvSpPr txBox="1"/>
                        <wps:spPr>
                          <a:xfrm>
                            <a:off x="-104775" y="-60961"/>
                            <a:ext cx="1362075" cy="330200"/>
                          </a:xfrm>
                          <a:prstGeom prst="rect">
                            <a:avLst/>
                          </a:prstGeom>
                          <a:solidFill>
                            <a:srgbClr val="0E2841">
                              <a:lumMod val="10000"/>
                              <a:lumOff val="90000"/>
                            </a:srgbClr>
                          </a:solidFill>
                          <a:ln w="3175">
                            <a:noFill/>
                          </a:ln>
                        </wps:spPr>
                        <wps:txbx>
                          <w:txbxContent>
                            <w:p w14:paraId="494C97B8" w14:textId="77777777" w:rsidR="008973FC" w:rsidRPr="006660BE" w:rsidRDefault="008973FC" w:rsidP="008973FC">
                              <w:pPr>
                                <w:tabs>
                                  <w:tab w:val="left" w:leader="dot" w:pos="9072"/>
                                </w:tabs>
                                <w:spacing w:after="20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66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Septembre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- Octobre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62554" name="Zone de texte 3"/>
                        <wps:cNvSpPr txBox="1"/>
                        <wps:spPr>
                          <a:xfrm>
                            <a:off x="-66683" y="794384"/>
                            <a:ext cx="1104907" cy="849630"/>
                          </a:xfrm>
                          <a:prstGeom prst="rect">
                            <a:avLst/>
                          </a:prstGeom>
                          <a:solidFill>
                            <a:srgbClr val="0E2841">
                              <a:lumMod val="10000"/>
                              <a:lumOff val="9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655ADE" w14:textId="77777777" w:rsidR="008973FC" w:rsidRDefault="008973FC" w:rsidP="008973F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bookmarkStart w:id="3" w:name="_Hlk194499172"/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Dépôt des dossiers par mail par les candidats</w:t>
                              </w:r>
                            </w:p>
                            <w:bookmarkEnd w:id="3"/>
                            <w:p w14:paraId="3D5BB524" w14:textId="77777777" w:rsidR="008973FC" w:rsidRPr="00F27E5B" w:rsidRDefault="008973FC" w:rsidP="008973F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A4006" id="Groupe 6" o:spid="_x0000_s1026" style="position:absolute;margin-left:15pt;margin-top:15.35pt;width:560.95pt;height:188.35pt;z-index:251693056;mso-position-horizontal-relative:page;mso-width-relative:margin;mso-height-relative:margin" coordorigin="-1047,-609" coordsize="71240,2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">
                <v:line id="Connecteur droit 2" o:spid="_x0000_s1027" style="position:absolute;flip:y;visibility:visible;mso-wrap-style:square" from="-476,5715" to="6915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" strokecolor="#156082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7430;top:-609;width:16859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" fillcolor="#fbe3d6" stroked="f" strokeweight=".5pt">
                  <v:textbox>
                    <w:txbxContent>
                      <w:p w14:paraId="40E5BBF1" w14:textId="77777777" w:rsidR="008973FC" w:rsidRPr="00F27E5B" w:rsidRDefault="008973FC" w:rsidP="008973FC">
                        <w:pPr>
                          <w:tabs>
                            <w:tab w:val="left" w:leader="dot" w:pos="9072"/>
                          </w:tabs>
                          <w:spacing w:after="20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Novembre - Décembre</w:t>
                        </w:r>
                      </w:p>
                    </w:txbxContent>
                  </v:textbox>
                </v:shape>
                <v:shape id="_x0000_s1029" type="#_x0000_t202" style="position:absolute;left:12382;top:8071;width:26288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" fillcolor="#fbe3d6" stroked="f" strokeweight=".5pt">
                  <v:textbox>
                    <w:txbxContent>
                      <w:p w14:paraId="4867D17C" w14:textId="77777777" w:rsidR="008973FC" w:rsidRPr="00036C04" w:rsidRDefault="008973FC" w:rsidP="008973FC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036C04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Etude des dossiers par le service prévention et sensibilisation, demande de renseignements complémentaires.</w:t>
                        </w:r>
                      </w:p>
                      <w:p w14:paraId="51DC6015" w14:textId="77777777" w:rsidR="008973FC" w:rsidRPr="00036C04" w:rsidRDefault="008973FC" w:rsidP="008973FC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036C04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Commission d’attribution de subventions aux associations</w:t>
                        </w:r>
                      </w:p>
                      <w:p w14:paraId="0E5EDDE6" w14:textId="77777777" w:rsidR="008973FC" w:rsidRPr="00036C04" w:rsidRDefault="008973FC" w:rsidP="008973FC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036C04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Validation au 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B</w:t>
                        </w:r>
                        <w:r w:rsidRPr="00036C04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ureau syndical</w:t>
                        </w:r>
                      </w:p>
                      <w:p w14:paraId="687372FB" w14:textId="77777777" w:rsidR="008973FC" w:rsidRPr="006660BE" w:rsidRDefault="008973FC" w:rsidP="008973F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41814;top:-387;width:13621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" fillcolor="#d9f2d0" stroked="f" strokeweight=".5pt">
                  <v:textbox>
                    <w:txbxContent>
                      <w:p w14:paraId="300EEA64" w14:textId="77777777" w:rsidR="008973FC" w:rsidRPr="00F27E5B" w:rsidRDefault="008973FC" w:rsidP="008973FC">
                        <w:pPr>
                          <w:tabs>
                            <w:tab w:val="left" w:leader="dot" w:pos="9072"/>
                          </w:tabs>
                          <w:spacing w:after="20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Janvier</w:t>
                        </w:r>
                      </w:p>
                    </w:txbxContent>
                  </v:textbox>
                </v:shape>
                <v:shape id="_x0000_s1031" type="#_x0000_t202" style="position:absolute;left:41622;top:7738;width:14765;height:6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" fillcolor="#d9f2d0" stroked="f" strokeweight=".5pt">
                  <v:textbox>
                    <w:txbxContent>
                      <w:p w14:paraId="4742C4B0" w14:textId="77777777" w:rsidR="008973FC" w:rsidRPr="00F27E5B" w:rsidRDefault="008973FC" w:rsidP="008973FC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Annonce des subventions aux associations</w:t>
                        </w:r>
                      </w:p>
                    </w:txbxContent>
                  </v:textbox>
                </v:shape>
                <v:shape id="_x0000_s1032" type="#_x0000_t202" style="position:absolute;left:58957;top:-609;width:10097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" fillcolor="#e8e8e8" strokecolor="#e8e8e8" strokeweight=".5pt">
                  <v:textbox>
                    <w:txbxContent>
                      <w:p w14:paraId="67805CEA" w14:textId="77777777" w:rsidR="008973FC" w:rsidRPr="00F27E5B" w:rsidRDefault="008973FC" w:rsidP="008973FC">
                        <w:pPr>
                          <w:tabs>
                            <w:tab w:val="left" w:leader="dot" w:pos="9072"/>
                          </w:tabs>
                          <w:spacing w:after="20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Dès le mois Mars</w:t>
                        </w:r>
                      </w:p>
                    </w:txbxContent>
                  </v:textbox>
                </v:shape>
                <v:shape id="_x0000_s1033" type="#_x0000_t202" style="position:absolute;left:58286;top:7518;width:11906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" fillcolor="#f2f2f2" stroked="f" strokeweight=".5pt">
                  <v:textbox>
                    <w:txbxContent>
                      <w:p w14:paraId="42797A10" w14:textId="69937248" w:rsidR="008973FC" w:rsidRPr="00F27E5B" w:rsidRDefault="008973FC" w:rsidP="008973FC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bookmarkStart w:id="4" w:name="_Hlk194499132"/>
                        <w:bookmarkStart w:id="5" w:name="_Hlk194499133"/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Versement des subventions sous réserve du retour de la </w:t>
                        </w:r>
                        <w:r w:rsidR="00762C66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convention et de l’attestation communale </w:t>
                        </w:r>
                        <w:bookmarkEnd w:id="4"/>
                        <w:bookmarkEnd w:id="5"/>
                      </w:p>
                    </w:txbxContent>
                  </v:textbox>
                </v:shape>
                <v:shape id="_x0000_s1034" type="#_x0000_t202" style="position:absolute;left:-1047;top:-609;width:13620;height:3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" fillcolor="#dceaf7" stroked="f" strokeweight=".25pt">
                  <v:textbox>
                    <w:txbxContent>
                      <w:p w14:paraId="494C97B8" w14:textId="77777777" w:rsidR="008973FC" w:rsidRPr="006660BE" w:rsidRDefault="008973FC" w:rsidP="008973FC">
                        <w:pPr>
                          <w:tabs>
                            <w:tab w:val="left" w:leader="dot" w:pos="9072"/>
                          </w:tabs>
                          <w:spacing w:after="20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66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Septembre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- Octobre</w:t>
                        </w:r>
                      </w:p>
                    </w:txbxContent>
                  </v:textbox>
                </v:shape>
                <v:shape id="_x0000_s1035" type="#_x0000_t202" style="position:absolute;left:-666;top:7943;width:11048;height:8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" fillcolor="#dceaf7" stroked="f" strokeweight=".5pt">
                  <v:textbox>
                    <w:txbxContent>
                      <w:p w14:paraId="1A655ADE" w14:textId="77777777" w:rsidR="008973FC" w:rsidRDefault="008973FC" w:rsidP="008973FC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bookmarkStart w:id="6" w:name="_Hlk194499172"/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Dépôt des dossiers par mail par les candidats</w:t>
                        </w:r>
                      </w:p>
                      <w:bookmarkEnd w:id="6"/>
                      <w:p w14:paraId="3D5BB524" w14:textId="77777777" w:rsidR="008973FC" w:rsidRPr="00F27E5B" w:rsidRDefault="008973FC" w:rsidP="008973FC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DD83FC" wp14:editId="031D1B70">
                <wp:simplePos x="0" y="0"/>
                <wp:positionH relativeFrom="column">
                  <wp:posOffset>250190</wp:posOffset>
                </wp:positionH>
                <wp:positionV relativeFrom="paragraph">
                  <wp:posOffset>335915</wp:posOffset>
                </wp:positionV>
                <wp:extent cx="0" cy="1242695"/>
                <wp:effectExtent l="0" t="0" r="38100" b="33655"/>
                <wp:wrapNone/>
                <wp:docPr id="1653007591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70955" id="Connecteur droit 4" o:spid="_x0000_s1026" style="position:absolute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7pt,26.45pt" to="19.7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" strokecolor="#156082" strokeweight=".5pt">
                <v:stroke joinstyle="miter"/>
              </v:line>
            </w:pict>
          </mc:Fallback>
        </mc:AlternateContent>
      </w:r>
    </w:p>
    <w:p w14:paraId="632C31DD" w14:textId="77777777" w:rsidR="008973FC" w:rsidRPr="006660BE" w:rsidRDefault="008973FC" w:rsidP="008973FC">
      <w:pPr>
        <w:tabs>
          <w:tab w:val="left" w:leader="dot" w:pos="9072"/>
        </w:tabs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B256B5" wp14:editId="6AB50803">
                <wp:simplePos x="0" y="0"/>
                <wp:positionH relativeFrom="column">
                  <wp:posOffset>4574540</wp:posOffset>
                </wp:positionH>
                <wp:positionV relativeFrom="paragraph">
                  <wp:posOffset>13970</wp:posOffset>
                </wp:positionV>
                <wp:extent cx="0" cy="914400"/>
                <wp:effectExtent l="0" t="0" r="38100" b="19050"/>
                <wp:wrapNone/>
                <wp:docPr id="119828397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81B98" id="Connecteur droit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2pt,1.1pt" to="360.2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" strokecolor="#156082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15D04" wp14:editId="555A3AF1">
                <wp:simplePos x="0" y="0"/>
                <wp:positionH relativeFrom="column">
                  <wp:posOffset>2176780</wp:posOffset>
                </wp:positionH>
                <wp:positionV relativeFrom="paragraph">
                  <wp:posOffset>15240</wp:posOffset>
                </wp:positionV>
                <wp:extent cx="0" cy="1242695"/>
                <wp:effectExtent l="0" t="0" r="38100" b="33655"/>
                <wp:wrapNone/>
                <wp:docPr id="72779165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0CB5B" id="Connecteur droit 4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4pt,1.2pt" to="171.4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" strokecolor="#156082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1941D40" wp14:editId="2A32D0BB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0" cy="683895"/>
                <wp:effectExtent l="0" t="0" r="38100" b="20955"/>
                <wp:wrapNone/>
                <wp:docPr id="177906584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700B8" id="Connecteur droit 4" o:spid="_x0000_s1026" style="position:absolute;z-index:-2516224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-51.2pt,12.2pt" to="-51.2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3181DBC1" w14:textId="77777777" w:rsidR="008973FC" w:rsidRPr="001B7604" w:rsidRDefault="008973FC" w:rsidP="008973FC">
      <w:pPr>
        <w:rPr>
          <w:rFonts w:ascii="Candara" w:hAnsi="Candara"/>
        </w:rPr>
      </w:pPr>
    </w:p>
    <w:p w14:paraId="5DD8473D" w14:textId="77777777" w:rsidR="008973FC" w:rsidRDefault="008973FC" w:rsidP="008973FC">
      <w:pPr>
        <w:rPr>
          <w:rFonts w:ascii="Calibri" w:hAnsi="Calibri" w:cs="Calibri"/>
          <w:sz w:val="22"/>
          <w:szCs w:val="22"/>
        </w:rPr>
      </w:pPr>
    </w:p>
    <w:p w14:paraId="4D31DDFB" w14:textId="77777777" w:rsidR="008973FC" w:rsidRDefault="008973FC" w:rsidP="008973FC">
      <w:pPr>
        <w:rPr>
          <w:rFonts w:ascii="Calibri" w:hAnsi="Calibri" w:cs="Calibri"/>
          <w:sz w:val="22"/>
          <w:szCs w:val="22"/>
        </w:rPr>
      </w:pPr>
    </w:p>
    <w:p w14:paraId="0D1DB277" w14:textId="77777777" w:rsidR="008973FC" w:rsidRDefault="008973FC" w:rsidP="00897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7E5D6A" wp14:editId="5CD29BC9">
                <wp:simplePos x="0" y="0"/>
                <wp:positionH relativeFrom="column">
                  <wp:posOffset>4517390</wp:posOffset>
                </wp:positionH>
                <wp:positionV relativeFrom="paragraph">
                  <wp:posOffset>67310</wp:posOffset>
                </wp:positionV>
                <wp:extent cx="219075" cy="247650"/>
                <wp:effectExtent l="19050" t="0" r="28575" b="38100"/>
                <wp:wrapNone/>
                <wp:docPr id="666357808" name="Flèche :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E1A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1" o:spid="_x0000_s1026" type="#_x0000_t67" style="position:absolute;margin-left:355.7pt;margin-top:5.3pt;width:17.25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" adj="12046" fillcolor="#156082" strokecolor="#042433" strokeweight="1pt"/>
            </w:pict>
          </mc:Fallback>
        </mc:AlternateContent>
      </w:r>
    </w:p>
    <w:p w14:paraId="47542F42" w14:textId="77777777" w:rsidR="008973FC" w:rsidRDefault="008973FC" w:rsidP="008973FC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AF6263" wp14:editId="615E26D0">
                <wp:simplePos x="0" y="0"/>
                <wp:positionH relativeFrom="margin">
                  <wp:posOffset>3754755</wp:posOffset>
                </wp:positionH>
                <wp:positionV relativeFrom="paragraph">
                  <wp:posOffset>20955</wp:posOffset>
                </wp:positionV>
                <wp:extent cx="1762186" cy="847725"/>
                <wp:effectExtent l="0" t="0" r="9525" b="9525"/>
                <wp:wrapNone/>
                <wp:docPr id="137801167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86" cy="847725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0EC4A" w14:textId="77777777" w:rsidR="008973FC" w:rsidRDefault="008973FC" w:rsidP="008973FC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7" w:name="_Hlk194483923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Transmission de la convention à retourner signée par l’association bénéficiaire </w:t>
                            </w:r>
                            <w:bookmarkEnd w:id="7"/>
                          </w:p>
                          <w:p w14:paraId="0FB58DEE" w14:textId="77777777" w:rsidR="008973FC" w:rsidRPr="00F27E5B" w:rsidRDefault="008973FC" w:rsidP="008973F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6263" id="Zone de texte 3" o:spid="_x0000_s1036" type="#_x0000_t202" style="position:absolute;margin-left:295.65pt;margin-top:1.65pt;width:138.75pt;height:6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" fillcolor="#d9f2d0" stroked="f" strokeweight=".5pt">
                <v:textbox>
                  <w:txbxContent>
                    <w:p w14:paraId="0240EC4A" w14:textId="77777777" w:rsidR="008973FC" w:rsidRDefault="008973FC" w:rsidP="008973FC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8" w:name="_Hlk194483923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Transmission de la convention à retourner signée par l’association bénéficiaire </w:t>
                      </w:r>
                      <w:bookmarkEnd w:id="8"/>
                    </w:p>
                    <w:p w14:paraId="0FB58DEE" w14:textId="77777777" w:rsidR="008973FC" w:rsidRPr="00F27E5B" w:rsidRDefault="008973FC" w:rsidP="008973F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5E161" w14:textId="77777777" w:rsidR="008973FC" w:rsidRDefault="008973FC" w:rsidP="008973FC">
      <w:pPr>
        <w:rPr>
          <w:rFonts w:ascii="Calibri" w:hAnsi="Calibri" w:cs="Calibri"/>
          <w:sz w:val="22"/>
          <w:szCs w:val="22"/>
        </w:rPr>
      </w:pPr>
    </w:p>
    <w:p w14:paraId="0DC3F705" w14:textId="77777777" w:rsidR="008973FC" w:rsidRDefault="008973FC" w:rsidP="008973FC">
      <w:pPr>
        <w:rPr>
          <w:rFonts w:ascii="Calibri" w:hAnsi="Calibri" w:cs="Calibri"/>
          <w:sz w:val="22"/>
          <w:szCs w:val="22"/>
        </w:rPr>
      </w:pPr>
    </w:p>
    <w:p w14:paraId="31E837CF" w14:textId="77777777" w:rsidR="008973FC" w:rsidRPr="00F92FAB" w:rsidRDefault="008973FC" w:rsidP="008973FC">
      <w:pPr>
        <w:tabs>
          <w:tab w:val="left" w:leader="dot" w:pos="9072"/>
        </w:tabs>
        <w:spacing w:after="200" w:line="276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IDENTIFICATION</w:t>
      </w:r>
      <w:r w:rsidRPr="00F92FAB">
        <w:rPr>
          <w:rFonts w:ascii="Calibri" w:hAnsi="Calibri" w:cs="Calibri"/>
          <w:b/>
          <w:bCs/>
          <w:u w:val="single"/>
        </w:rPr>
        <w:t xml:space="preserve"> DE L’</w:t>
      </w:r>
      <w:r>
        <w:rPr>
          <w:rFonts w:ascii="Calibri" w:hAnsi="Calibri" w:cs="Calibri"/>
          <w:b/>
          <w:bCs/>
          <w:u w:val="single"/>
        </w:rPr>
        <w:t>ASSOCIATION</w:t>
      </w:r>
    </w:p>
    <w:p w14:paraId="34B1D47F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Nom – Dénomination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412592529"/>
          <w:placeholder>
            <w:docPart w:val="AC16A730C37443C08946F1F0E9A4BA04"/>
          </w:placeholder>
        </w:sdtPr>
        <w:sdtEndPr/>
        <w:sdtContent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2531CCE0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>Sigle de l’association :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1886793254"/>
          <w:placeholder>
            <w:docPart w:val="AC16A730C37443C08946F1F0E9A4BA04"/>
          </w:placeholder>
        </w:sdtPr>
        <w:sdtEndPr/>
        <w:sdtContent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 xml:space="preserve"> ……………………………………………………</w:t>
          </w:r>
          <w:r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</w:t>
          </w:r>
        </w:sdtContent>
      </w:sdt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</w:t>
      </w: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ite web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201249146"/>
          <w:placeholder>
            <w:docPart w:val="AC16A730C37443C08946F1F0E9A4BA04"/>
          </w:placeholder>
        </w:sdtPr>
        <w:sdtEndPr/>
        <w:sdtContent>
          <w:r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</w:t>
          </w:r>
        </w:sdtContent>
      </w:sdt>
    </w:p>
    <w:p w14:paraId="028D84D2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Numéro de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SIRET</w:t>
      </w: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 :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……………………………….</w:t>
      </w:r>
    </w:p>
    <w:p w14:paraId="0A2D1ECB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Numéro RNA :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</w:t>
      </w:r>
    </w:p>
    <w:p w14:paraId="00031590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Adresse du siège social :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</w:t>
      </w:r>
    </w:p>
    <w:p w14:paraId="115EE82F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Code postal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610049377"/>
          <w:placeholder>
            <w:docPart w:val="AC16A730C37443C08946F1F0E9A4BA04"/>
          </w:placeholder>
        </w:sdtPr>
        <w:sdtEndPr/>
        <w:sdtContent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</w:t>
          </w:r>
          <w:r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</w:t>
          </w:r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…….</w:t>
          </w:r>
        </w:sdtContent>
      </w:sdt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Commune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844083270"/>
          <w:placeholder>
            <w:docPart w:val="AC16A730C37443C08946F1F0E9A4BA04"/>
          </w:placeholder>
        </w:sdtPr>
        <w:sdtEndPr/>
        <w:sdtContent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……………………………………………………………………………………………</w:t>
          </w:r>
          <w:r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…….</w:t>
          </w:r>
        </w:sdtContent>
      </w:sdt>
    </w:p>
    <w:p w14:paraId="00FE041C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Adresse de gestion</w:t>
      </w: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de la correspondance si différente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231005535"/>
          <w:placeholder>
            <w:docPart w:val="AC16A730C37443C08946F1F0E9A4BA04"/>
          </w:placeholder>
        </w:sdtPr>
        <w:sdtEndPr/>
        <w:sdtContent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2BF066F3" w14:textId="77777777" w:rsidR="008973FC" w:rsidRPr="00A223CB" w:rsidRDefault="008973FC" w:rsidP="008973FC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Code postal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738482066"/>
          <w:placeholder>
            <w:docPart w:val="AC16A730C37443C08946F1F0E9A4BA04"/>
          </w:placeholder>
        </w:sdtPr>
        <w:sdtEndPr/>
        <w:sdtContent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</w:t>
          </w:r>
        </w:sdtContent>
      </w:sdt>
      <w:r w:rsidRPr="00A223C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Commune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123086301"/>
          <w:placeholder>
            <w:docPart w:val="AC16A730C37443C08946F1F0E9A4BA04"/>
          </w:placeholder>
        </w:sdtPr>
        <w:sdtEndPr/>
        <w:sdtContent>
          <w:r w:rsidRPr="00A223C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……………………………………………………………………………</w:t>
          </w:r>
        </w:sdtContent>
      </w:sdt>
    </w:p>
    <w:p w14:paraId="1F17B939" w14:textId="53601C29" w:rsidR="00F92FAB" w:rsidRPr="00F92FAB" w:rsidRDefault="00F92FAB" w:rsidP="00762C66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F92FAB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lastRenderedPageBreak/>
        <w:t>Représentant</w:t>
      </w:r>
      <w:r w:rsidR="00C30EA7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(</w:t>
      </w:r>
      <w:r w:rsidRPr="00F92FAB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e</w:t>
      </w:r>
      <w:r w:rsidR="00C30EA7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)</w:t>
      </w:r>
      <w:r w:rsidRPr="00F92FAB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légal</w:t>
      </w:r>
      <w:r w:rsidR="00C30EA7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(</w:t>
      </w:r>
      <w:r w:rsidRPr="00F92FAB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e</w:t>
      </w:r>
      <w:r w:rsidR="00C30EA7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)</w:t>
      </w:r>
      <w:r w:rsidRPr="00F92FAB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(</w:t>
      </w:r>
      <w:r w:rsidRPr="00F92FAB">
        <w:rPr>
          <w:rFonts w:ascii="Calibri" w:eastAsia="Calibri" w:hAnsi="Calibri" w:cs="Calibri"/>
          <w:kern w:val="0"/>
          <w:sz w:val="22"/>
          <w:szCs w:val="22"/>
          <w14:ligatures w14:val="none"/>
        </w:rPr>
        <w:t>personne désignée par les statuts) </w:t>
      </w:r>
    </w:p>
    <w:p w14:paraId="6C297727" w14:textId="55D8C17C" w:rsidR="00F92FAB" w:rsidRPr="00F92FAB" w:rsidRDefault="00F92FAB" w:rsidP="00F92FAB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F92FA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Nom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1248847379"/>
          <w:placeholder>
            <w:docPart w:val="9FCE3FADB9014C61972E9D644F7B5A26"/>
          </w:placeholder>
        </w:sdtPr>
        <w:sdtEndPr/>
        <w:sdtContent>
          <w:r w:rsidRPr="00F92FA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…………………………………………………………</w:t>
          </w:r>
        </w:sdtContent>
      </w:sdt>
      <w:r w:rsidRPr="00F92FA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Prénom :</w:t>
      </w:r>
      <w:r w:rsidR="008F2570" w:rsidRPr="008F257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05492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…………………………………………………………………………….</w:t>
      </w:r>
    </w:p>
    <w:p w14:paraId="0DCCFCE5" w14:textId="5543CA44" w:rsidR="00F92FAB" w:rsidRPr="00F92FAB" w:rsidRDefault="00F92FAB" w:rsidP="00F92FAB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F92FA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Fonction : 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34857933"/>
          <w:placeholder>
            <w:docPart w:val="9FCE3FADB9014C61972E9D644F7B5A26"/>
          </w:placeholder>
        </w:sdtPr>
        <w:sdtEndPr/>
        <w:sdtContent>
          <w:r w:rsidRPr="00F92FA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………………………………………………………………………………</w:t>
          </w:r>
          <w:r w:rsidR="00752D97" w:rsidRPr="00F92FA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</w:t>
          </w:r>
        </w:sdtContent>
      </w:sdt>
    </w:p>
    <w:p w14:paraId="0C0E9C0F" w14:textId="48239F27" w:rsidR="00F92FAB" w:rsidRPr="00F92FAB" w:rsidRDefault="00F92FAB" w:rsidP="00F92FAB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F92FAB">
        <w:rPr>
          <w:rFonts w:ascii="Calibri" w:eastAsia="Calibri" w:hAnsi="Calibri" w:cs="Calibri"/>
          <w:kern w:val="0"/>
          <w:sz w:val="22"/>
          <w:szCs w:val="22"/>
          <w14:ligatures w14:val="none"/>
        </w:rPr>
        <w:t>Téléphone : </w:t>
      </w: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2045862173"/>
          <w:placeholder>
            <w:docPart w:val="9FCE3FADB9014C61972E9D644F7B5A26"/>
          </w:placeholder>
        </w:sdtPr>
        <w:sdtEndPr/>
        <w:sdtContent>
          <w:r w:rsidRPr="00F92FA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……………………………………………………………………………</w:t>
          </w:r>
          <w:r w:rsidR="00752D97" w:rsidRPr="00F92FAB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>……</w:t>
          </w:r>
        </w:sdtContent>
      </w:sdt>
      <w:r w:rsidRPr="00F92FAB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Courriel : </w:t>
      </w:r>
      <w:r w:rsidR="00505492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…………………………………….</w:t>
      </w:r>
    </w:p>
    <w:p w14:paraId="7A5909F6" w14:textId="77777777" w:rsidR="008464E6" w:rsidRPr="008F2570" w:rsidRDefault="008464E6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25D3A2D" w14:textId="304DC55F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Votre association bénéficie-t-elle d’agrément(s) administratif(s) ?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oui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non</w:t>
      </w:r>
    </w:p>
    <w:p w14:paraId="7D8DBD84" w14:textId="336502D7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Si oui merci de préciser le type d’agrément, la date d’attribution et l’auteur de l’agrément : ………………………………………………………………………………</w:t>
      </w:r>
      <w:r w:rsidR="00505492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……………………………………………………………………………………….</w:t>
      </w:r>
    </w:p>
    <w:p w14:paraId="41AC63D2" w14:textId="5014D9D8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L’association est-elle reconnue d’utilité publique au journal officiel ?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oui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non</w:t>
      </w:r>
    </w:p>
    <w:p w14:paraId="0D7E344D" w14:textId="333CF8FA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L’association est-elle assujettie aux impôts commerciaux : </w:t>
      </w:r>
      <w:r w:rsidR="00505492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  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31054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          </w:t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oui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non</w:t>
      </w:r>
    </w:p>
    <w:p w14:paraId="001A58E1" w14:textId="127A04C2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A quel réseau, union, ou fédération l’association est-elle affiliée ? (Ne pas utiliser de sigle)</w:t>
      </w:r>
      <w:r w:rsidR="00505492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0F5B3C92" w14:textId="54F74929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L’association a-t-elle des adhérents personnes morales ?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oui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non</w:t>
      </w:r>
    </w:p>
    <w:p w14:paraId="3A2F5FE6" w14:textId="1DC86B27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Association sportive agréée ou affiliée à une fédération agréée :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oui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C91043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non</w:t>
      </w:r>
    </w:p>
    <w:p w14:paraId="0CB02A96" w14:textId="77777777" w:rsidR="003A5758" w:rsidRDefault="003A5758" w:rsidP="00E30A39">
      <w:pPr>
        <w:rPr>
          <w:rFonts w:ascii="Calibri" w:hAnsi="Calibri" w:cs="Calibri"/>
          <w:b/>
          <w:bCs/>
          <w:u w:val="single"/>
        </w:rPr>
      </w:pPr>
    </w:p>
    <w:p w14:paraId="467EC2B1" w14:textId="41F91BE6" w:rsidR="00E30A39" w:rsidRDefault="00675FCF" w:rsidP="00E30A39">
      <w:pPr>
        <w:rPr>
          <w:rFonts w:ascii="Calibri" w:hAnsi="Calibri" w:cs="Calibri"/>
          <w:b/>
          <w:bCs/>
          <w:u w:val="single"/>
        </w:rPr>
      </w:pPr>
      <w:r w:rsidRPr="00675FCF">
        <w:rPr>
          <w:rFonts w:ascii="Calibri" w:hAnsi="Calibri" w:cs="Calibri"/>
          <w:b/>
          <w:bCs/>
          <w:u w:val="single"/>
        </w:rPr>
        <w:t xml:space="preserve">MOYENS HUMAINS AU 31 DECEMBRE DE L’ANNEE ECOULEE </w:t>
      </w:r>
    </w:p>
    <w:p w14:paraId="2DAEB813" w14:textId="77777777" w:rsidR="00A84149" w:rsidRPr="00A84149" w:rsidRDefault="00A84149" w:rsidP="00E30A3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6232"/>
        <w:gridCol w:w="4395"/>
      </w:tblGrid>
      <w:tr w:rsidR="00675FCF" w14:paraId="08AD90E6" w14:textId="77777777" w:rsidTr="003A5758">
        <w:tc>
          <w:tcPr>
            <w:tcW w:w="6232" w:type="dxa"/>
          </w:tcPr>
          <w:p w14:paraId="04BA5D01" w14:textId="77777777" w:rsidR="00675FCF" w:rsidRPr="003A5758" w:rsidRDefault="00675FCF" w:rsidP="00192706">
            <w:pPr>
              <w:rPr>
                <w:rFonts w:ascii="Calibri" w:eastAsia="Calibri" w:hAnsi="Calibri" w:cs="Calibri"/>
              </w:rPr>
            </w:pPr>
            <w:r w:rsidRPr="003A5758">
              <w:rPr>
                <w:rFonts w:ascii="Calibri" w:eastAsia="Calibri" w:hAnsi="Calibri" w:cs="Calibri"/>
              </w:rPr>
              <w:t>Nombre de bénévoles (personnes non-rémunérées et contribuant régulièrement aux activités de l’association)</w:t>
            </w:r>
          </w:p>
        </w:tc>
        <w:tc>
          <w:tcPr>
            <w:tcW w:w="4395" w:type="dxa"/>
          </w:tcPr>
          <w:p w14:paraId="7C8EADC6" w14:textId="77777777" w:rsidR="00675FCF" w:rsidRDefault="00675FCF" w:rsidP="00192706">
            <w:pPr>
              <w:rPr>
                <w:rFonts w:ascii="Gabriola" w:hAnsi="Gabriola"/>
              </w:rPr>
            </w:pPr>
          </w:p>
        </w:tc>
      </w:tr>
      <w:tr w:rsidR="00675FCF" w14:paraId="6A669519" w14:textId="77777777" w:rsidTr="003A5758">
        <w:tc>
          <w:tcPr>
            <w:tcW w:w="6232" w:type="dxa"/>
          </w:tcPr>
          <w:p w14:paraId="059C86B9" w14:textId="77777777" w:rsidR="00675FCF" w:rsidRPr="003A5758" w:rsidRDefault="00675FCF" w:rsidP="00192706">
            <w:pPr>
              <w:rPr>
                <w:rFonts w:ascii="Calibri" w:eastAsia="Calibri" w:hAnsi="Calibri" w:cs="Calibri"/>
              </w:rPr>
            </w:pPr>
            <w:r w:rsidRPr="003A5758">
              <w:rPr>
                <w:rFonts w:ascii="Calibri" w:eastAsia="Calibri" w:hAnsi="Calibri" w:cs="Calibri"/>
              </w:rPr>
              <w:t>Nombre de volontaires (personnes engagées dans le cadre d’un projet/mission spécifique par un contrat (ex : service civique)</w:t>
            </w:r>
          </w:p>
        </w:tc>
        <w:tc>
          <w:tcPr>
            <w:tcW w:w="4395" w:type="dxa"/>
          </w:tcPr>
          <w:p w14:paraId="60E91F67" w14:textId="77777777" w:rsidR="00675FCF" w:rsidRDefault="00675FCF" w:rsidP="00192706">
            <w:pPr>
              <w:rPr>
                <w:rFonts w:ascii="Gabriola" w:hAnsi="Gabriola"/>
              </w:rPr>
            </w:pPr>
          </w:p>
        </w:tc>
      </w:tr>
      <w:tr w:rsidR="00675FCF" w14:paraId="3F5480E4" w14:textId="77777777" w:rsidTr="003A5758">
        <w:tc>
          <w:tcPr>
            <w:tcW w:w="6232" w:type="dxa"/>
          </w:tcPr>
          <w:p w14:paraId="7C72C262" w14:textId="77777777" w:rsidR="00675FCF" w:rsidRPr="003A5758" w:rsidRDefault="00675FCF" w:rsidP="00192706">
            <w:pPr>
              <w:rPr>
                <w:rFonts w:ascii="Calibri" w:eastAsia="Calibri" w:hAnsi="Calibri" w:cs="Calibri"/>
              </w:rPr>
            </w:pPr>
            <w:r w:rsidRPr="003A5758">
              <w:rPr>
                <w:rFonts w:ascii="Calibri" w:eastAsia="Calibri" w:hAnsi="Calibri" w:cs="Calibri"/>
              </w:rPr>
              <w:t>Nombre total de salariés</w:t>
            </w:r>
          </w:p>
        </w:tc>
        <w:tc>
          <w:tcPr>
            <w:tcW w:w="4395" w:type="dxa"/>
          </w:tcPr>
          <w:p w14:paraId="599835CB" w14:textId="77777777" w:rsidR="00675FCF" w:rsidRDefault="00675FCF" w:rsidP="00192706">
            <w:pPr>
              <w:rPr>
                <w:rFonts w:ascii="Gabriola" w:hAnsi="Gabriola"/>
              </w:rPr>
            </w:pPr>
          </w:p>
        </w:tc>
      </w:tr>
      <w:tr w:rsidR="00675FCF" w14:paraId="16F33D1F" w14:textId="77777777" w:rsidTr="003A5758">
        <w:tc>
          <w:tcPr>
            <w:tcW w:w="6232" w:type="dxa"/>
          </w:tcPr>
          <w:p w14:paraId="27E183FF" w14:textId="77777777" w:rsidR="00675FCF" w:rsidRPr="003A5758" w:rsidRDefault="00675FCF" w:rsidP="00192706">
            <w:pPr>
              <w:rPr>
                <w:rFonts w:ascii="Calibri" w:eastAsia="Calibri" w:hAnsi="Calibri" w:cs="Calibri"/>
              </w:rPr>
            </w:pPr>
            <w:r w:rsidRPr="003A5758">
              <w:rPr>
                <w:rFonts w:ascii="Calibri" w:eastAsia="Calibri" w:hAnsi="Calibri" w:cs="Calibri"/>
              </w:rPr>
              <w:t>Nombre d’emplois aidés parmi les salariés</w:t>
            </w:r>
          </w:p>
        </w:tc>
        <w:tc>
          <w:tcPr>
            <w:tcW w:w="4395" w:type="dxa"/>
          </w:tcPr>
          <w:p w14:paraId="119186F6" w14:textId="77777777" w:rsidR="00675FCF" w:rsidRDefault="00675FCF" w:rsidP="00192706">
            <w:pPr>
              <w:rPr>
                <w:rFonts w:ascii="Gabriola" w:hAnsi="Gabriola"/>
              </w:rPr>
            </w:pPr>
          </w:p>
        </w:tc>
      </w:tr>
      <w:tr w:rsidR="00675FCF" w14:paraId="72330127" w14:textId="77777777" w:rsidTr="003A5758">
        <w:tc>
          <w:tcPr>
            <w:tcW w:w="6232" w:type="dxa"/>
          </w:tcPr>
          <w:p w14:paraId="0C7C991E" w14:textId="77777777" w:rsidR="00675FCF" w:rsidRPr="003A5758" w:rsidRDefault="00675FCF" w:rsidP="00192706">
            <w:pPr>
              <w:rPr>
                <w:rFonts w:ascii="Calibri" w:eastAsia="Calibri" w:hAnsi="Calibri" w:cs="Calibri"/>
              </w:rPr>
            </w:pPr>
            <w:r w:rsidRPr="003A5758">
              <w:rPr>
                <w:rFonts w:ascii="Calibri" w:eastAsia="Calibri" w:hAnsi="Calibri" w:cs="Calibri"/>
              </w:rPr>
              <w:t xml:space="preserve">Nombre de salariés (équivalent temps/plein) </w:t>
            </w:r>
          </w:p>
        </w:tc>
        <w:tc>
          <w:tcPr>
            <w:tcW w:w="4395" w:type="dxa"/>
          </w:tcPr>
          <w:p w14:paraId="230AD8FC" w14:textId="77777777" w:rsidR="00675FCF" w:rsidRDefault="00675FCF" w:rsidP="00192706">
            <w:pPr>
              <w:rPr>
                <w:rFonts w:ascii="Gabriola" w:hAnsi="Gabriola"/>
              </w:rPr>
            </w:pPr>
          </w:p>
        </w:tc>
      </w:tr>
      <w:tr w:rsidR="00675FCF" w14:paraId="43FE67C9" w14:textId="77777777" w:rsidTr="003A5758">
        <w:tc>
          <w:tcPr>
            <w:tcW w:w="6232" w:type="dxa"/>
          </w:tcPr>
          <w:p w14:paraId="29C02B8E" w14:textId="77777777" w:rsidR="00675FCF" w:rsidRPr="003A5758" w:rsidRDefault="00675FCF" w:rsidP="00192706">
            <w:pPr>
              <w:rPr>
                <w:rFonts w:ascii="Calibri" w:eastAsia="Calibri" w:hAnsi="Calibri" w:cs="Calibri"/>
              </w:rPr>
            </w:pPr>
            <w:r w:rsidRPr="003A5758">
              <w:rPr>
                <w:rFonts w:ascii="Calibri" w:eastAsia="Calibri" w:hAnsi="Calibri" w:cs="Calibri"/>
              </w:rPr>
              <w:t>Nombre de personnels mis à disposition par une autorité publique</w:t>
            </w:r>
          </w:p>
        </w:tc>
        <w:tc>
          <w:tcPr>
            <w:tcW w:w="4395" w:type="dxa"/>
          </w:tcPr>
          <w:p w14:paraId="4C53C020" w14:textId="77777777" w:rsidR="00675FCF" w:rsidRDefault="00675FCF" w:rsidP="00192706">
            <w:pPr>
              <w:rPr>
                <w:rFonts w:ascii="Gabriola" w:hAnsi="Gabriola"/>
              </w:rPr>
            </w:pPr>
          </w:p>
        </w:tc>
      </w:tr>
      <w:tr w:rsidR="00675FCF" w14:paraId="04BCE537" w14:textId="77777777" w:rsidTr="003A5758">
        <w:tc>
          <w:tcPr>
            <w:tcW w:w="6232" w:type="dxa"/>
          </w:tcPr>
          <w:p w14:paraId="11E073E5" w14:textId="77777777" w:rsidR="00675FCF" w:rsidRPr="003A5758" w:rsidRDefault="00675FCF" w:rsidP="00192706">
            <w:pPr>
              <w:rPr>
                <w:rFonts w:ascii="Calibri" w:eastAsia="Calibri" w:hAnsi="Calibri" w:cs="Calibri"/>
              </w:rPr>
            </w:pPr>
            <w:r w:rsidRPr="003A5758">
              <w:rPr>
                <w:rFonts w:ascii="Calibri" w:eastAsia="Calibri" w:hAnsi="Calibri" w:cs="Calibri"/>
              </w:rPr>
              <w:t>Nombre d’adhérents</w:t>
            </w:r>
          </w:p>
        </w:tc>
        <w:tc>
          <w:tcPr>
            <w:tcW w:w="4395" w:type="dxa"/>
          </w:tcPr>
          <w:p w14:paraId="6ACAE4EA" w14:textId="77777777" w:rsidR="00675FCF" w:rsidRDefault="00675FCF" w:rsidP="00192706">
            <w:pPr>
              <w:rPr>
                <w:rFonts w:ascii="Gabriola" w:hAnsi="Gabriola"/>
              </w:rPr>
            </w:pPr>
          </w:p>
        </w:tc>
      </w:tr>
    </w:tbl>
    <w:p w14:paraId="566B74EC" w14:textId="77777777" w:rsidR="00E30A39" w:rsidRPr="00E30A39" w:rsidRDefault="00E30A39" w:rsidP="00E30A3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27B24A9" w14:textId="77777777" w:rsidR="00675FCF" w:rsidRPr="003F3FAC" w:rsidRDefault="00675FCF" w:rsidP="00675FCF">
      <w:pPr>
        <w:tabs>
          <w:tab w:val="left" w:leader="dot" w:pos="9072"/>
        </w:tabs>
        <w:spacing w:after="200" w:line="276" w:lineRule="auto"/>
        <w:rPr>
          <w:rFonts w:ascii="Calibri" w:hAnsi="Calibri" w:cs="Calibri"/>
          <w:b/>
          <w:bCs/>
          <w:u w:val="single"/>
        </w:rPr>
      </w:pPr>
      <w:r w:rsidRPr="003F3FAC">
        <w:rPr>
          <w:rFonts w:ascii="Calibri" w:hAnsi="Calibri" w:cs="Calibri"/>
          <w:b/>
          <w:bCs/>
          <w:u w:val="single"/>
        </w:rPr>
        <w:t>I</w:t>
      </w:r>
      <w:r>
        <w:rPr>
          <w:rFonts w:ascii="Calibri" w:hAnsi="Calibri" w:cs="Calibri"/>
          <w:b/>
          <w:bCs/>
          <w:u w:val="single"/>
        </w:rPr>
        <w:t xml:space="preserve">DENTIFICATION DE LA PERSONNE EN CHARGE DE LA SUBVENTION </w:t>
      </w:r>
    </w:p>
    <w:p w14:paraId="393A39BE" w14:textId="77777777" w:rsidR="00675FCF" w:rsidRPr="00E30A39" w:rsidRDefault="00675FCF" w:rsidP="00675FCF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Nom : …………………………………………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Prénom :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</w:t>
      </w:r>
    </w:p>
    <w:p w14:paraId="09C5F968" w14:textId="77777777" w:rsidR="00675FCF" w:rsidRPr="00E30A39" w:rsidRDefault="00675FCF" w:rsidP="00675FCF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Fonction : ………………………………………………………………………………….</w:t>
      </w:r>
    </w:p>
    <w:p w14:paraId="0AFDB3EC" w14:textId="77777777" w:rsidR="00675FCF" w:rsidRPr="00E30A39" w:rsidRDefault="00675FCF" w:rsidP="00675FCF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>Téléphone :  ……………………………………………………………………………</w:t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30A39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Courriel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 : ………………………………………</w:t>
      </w:r>
    </w:p>
    <w:p w14:paraId="173A3436" w14:textId="77777777" w:rsidR="0010540A" w:rsidRDefault="0010540A" w:rsidP="006C5DE5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11752504" w14:textId="77777777" w:rsidR="00762C66" w:rsidRDefault="00762C66" w:rsidP="006C5DE5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1BAA71B6" w14:textId="2EF1BA7C" w:rsidR="006C5DE5" w:rsidRPr="006C5DE5" w:rsidRDefault="006C5DE5" w:rsidP="006C5DE5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6C5DE5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lastRenderedPageBreak/>
        <w:t>BUDGET DE L’ASSOCIATION</w:t>
      </w:r>
    </w:p>
    <w:tbl>
      <w:tblPr>
        <w:tblW w:w="11340" w:type="dxa"/>
        <w:tblInd w:w="-5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dèle de budget"/>
      </w:tblPr>
      <w:tblGrid>
        <w:gridCol w:w="4536"/>
        <w:gridCol w:w="1134"/>
        <w:gridCol w:w="4536"/>
        <w:gridCol w:w="1134"/>
      </w:tblGrid>
      <w:tr w:rsidR="003B4FF8" w:rsidRPr="00C9080D" w14:paraId="6D18C353" w14:textId="77777777" w:rsidTr="00666789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8FB8226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Dépenses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3BCC112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 xml:space="preserve">Montants en </w:t>
            </w: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 xml:space="preserve">€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B47C481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B4A512A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 xml:space="preserve">Montants en </w:t>
            </w: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€</w:t>
            </w:r>
          </w:p>
        </w:tc>
      </w:tr>
      <w:tr w:rsidR="003B4FF8" w:rsidRPr="00C9080D" w14:paraId="176FFDD4" w14:textId="77777777" w:rsidTr="006667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A25C9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60 - Achats</w:t>
            </w:r>
          </w:p>
          <w:p w14:paraId="225879BF" w14:textId="77777777" w:rsidR="003B4FF8" w:rsidRPr="00C9080D" w:rsidRDefault="003B4FF8" w:rsidP="00666789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Achats d’études et de prestations de services</w:t>
            </w:r>
          </w:p>
          <w:p w14:paraId="3743532D" w14:textId="77777777" w:rsidR="003B4FF8" w:rsidRPr="00C9080D" w:rsidRDefault="003B4FF8" w:rsidP="00666789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Achats non stockés de matières et fournitures</w:t>
            </w:r>
          </w:p>
          <w:p w14:paraId="2CDAC76E" w14:textId="77777777" w:rsidR="003B4FF8" w:rsidRPr="00C9080D" w:rsidRDefault="003B4FF8" w:rsidP="00666789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Fourniture</w:t>
            </w:r>
            <w:r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s</w:t>
            </w: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 xml:space="preserve"> non stockables</w:t>
            </w:r>
          </w:p>
          <w:p w14:paraId="602197E2" w14:textId="77777777" w:rsidR="003B4FF8" w:rsidRPr="00C9080D" w:rsidRDefault="003B4FF8" w:rsidP="00666789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Fourniture d’entretien et de petits équipements</w:t>
            </w:r>
          </w:p>
          <w:p w14:paraId="03CC998A" w14:textId="77777777" w:rsidR="003B4FF8" w:rsidRPr="00C9080D" w:rsidRDefault="003B4FF8" w:rsidP="00666789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Fourniture administrative</w:t>
            </w:r>
          </w:p>
          <w:p w14:paraId="5B2AEDD7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61 - Services extérieurs</w:t>
            </w:r>
          </w:p>
          <w:p w14:paraId="18F33F7A" w14:textId="77777777" w:rsidR="003B4FF8" w:rsidRPr="00C9080D" w:rsidRDefault="003B4FF8" w:rsidP="00666789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Sous-traitance générale</w:t>
            </w:r>
          </w:p>
          <w:p w14:paraId="46D6F427" w14:textId="77777777" w:rsidR="003B4FF8" w:rsidRPr="00C9080D" w:rsidRDefault="003B4FF8" w:rsidP="00666789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Locations mobilières et Immobilières</w:t>
            </w:r>
          </w:p>
          <w:p w14:paraId="3F6144EC" w14:textId="77777777" w:rsidR="003B4FF8" w:rsidRPr="00C9080D" w:rsidRDefault="003B4FF8" w:rsidP="00666789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Entretien et réparation</w:t>
            </w:r>
          </w:p>
          <w:p w14:paraId="119DF9E3" w14:textId="77777777" w:rsidR="003B4FF8" w:rsidRPr="00C9080D" w:rsidRDefault="003B4FF8" w:rsidP="00666789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Assurances</w:t>
            </w:r>
          </w:p>
          <w:p w14:paraId="74883F5F" w14:textId="77777777" w:rsidR="003B4FF8" w:rsidRPr="00C9080D" w:rsidRDefault="003B4FF8" w:rsidP="00666789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Documentation</w:t>
            </w:r>
          </w:p>
          <w:p w14:paraId="29F40B69" w14:textId="77777777" w:rsidR="003B4FF8" w:rsidRPr="00C9080D" w:rsidRDefault="003B4FF8" w:rsidP="00666789">
            <w:pPr>
              <w:shd w:val="clear" w:color="auto" w:fill="E8E8E8" w:themeFill="background2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62 - Autres services extérieurs</w:t>
            </w:r>
          </w:p>
          <w:p w14:paraId="12668434" w14:textId="77777777" w:rsidR="003B4FF8" w:rsidRPr="00C9080D" w:rsidRDefault="003B4FF8" w:rsidP="00666789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Rémunérations intermédiaires et honoraires</w:t>
            </w:r>
          </w:p>
          <w:p w14:paraId="01EA7631" w14:textId="77777777" w:rsidR="003B4FF8" w:rsidRPr="00C9080D" w:rsidRDefault="003B4FF8" w:rsidP="00666789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Publicité et publication</w:t>
            </w:r>
          </w:p>
          <w:p w14:paraId="1AC4EB3A" w14:textId="77777777" w:rsidR="003B4FF8" w:rsidRPr="00C9080D" w:rsidRDefault="003B4FF8" w:rsidP="00666789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Déplacements, mission et réceptions</w:t>
            </w:r>
          </w:p>
          <w:p w14:paraId="0F80D71C" w14:textId="77777777" w:rsidR="003B4FF8" w:rsidRPr="00C9080D" w:rsidRDefault="003B4FF8" w:rsidP="00666789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Frais postaux et de télécommunication</w:t>
            </w:r>
          </w:p>
          <w:p w14:paraId="5CC8F8C7" w14:textId="77777777" w:rsidR="003B4FF8" w:rsidRPr="00C9080D" w:rsidRDefault="003B4FF8" w:rsidP="00666789">
            <w:pPr>
              <w:shd w:val="clear" w:color="auto" w:fill="E8E8E8" w:themeFill="background2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63 - Impôts et taxes</w:t>
            </w:r>
          </w:p>
          <w:p w14:paraId="24FCDF8F" w14:textId="77777777" w:rsidR="003B4FF8" w:rsidRPr="00C9080D" w:rsidRDefault="003B4FF8" w:rsidP="00666789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Impôts et taxes sur rémunérations</w:t>
            </w:r>
          </w:p>
          <w:p w14:paraId="14192EB1" w14:textId="77777777" w:rsidR="003B4FF8" w:rsidRPr="00C9080D" w:rsidRDefault="003B4FF8" w:rsidP="00666789">
            <w:pPr>
              <w:numPr>
                <w:ilvl w:val="0"/>
                <w:numId w:val="7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Autres impôts et taxes</w:t>
            </w:r>
          </w:p>
          <w:p w14:paraId="2521098E" w14:textId="77777777" w:rsidR="003B4FF8" w:rsidRPr="00C9080D" w:rsidRDefault="003B4FF8" w:rsidP="00666789">
            <w:pPr>
              <w:shd w:val="clear" w:color="auto" w:fill="E8E8E8" w:themeFill="background2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64 - Charges de personnel</w:t>
            </w:r>
          </w:p>
          <w:p w14:paraId="7F784A79" w14:textId="77777777" w:rsidR="003B4FF8" w:rsidRPr="00C9080D" w:rsidRDefault="003B4FF8" w:rsidP="0066678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Rémunération du personnel</w:t>
            </w:r>
          </w:p>
          <w:p w14:paraId="44CE0582" w14:textId="77777777" w:rsidR="003B4FF8" w:rsidRPr="00C9080D" w:rsidRDefault="003B4FF8" w:rsidP="00666789">
            <w:pPr>
              <w:numPr>
                <w:ilvl w:val="0"/>
                <w:numId w:val="8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Charges sociales</w:t>
            </w:r>
          </w:p>
          <w:p w14:paraId="2EB62851" w14:textId="77777777" w:rsidR="003B4FF8" w:rsidRPr="00C9080D" w:rsidRDefault="003B4FF8" w:rsidP="00666789">
            <w:pPr>
              <w:shd w:val="clear" w:color="auto" w:fill="E8E8E8" w:themeFill="background2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65 - Autres charges de gestion courante</w:t>
            </w:r>
          </w:p>
          <w:p w14:paraId="1D3567F8" w14:textId="77777777" w:rsidR="003B4FF8" w:rsidRPr="00C9080D" w:rsidRDefault="003B4FF8" w:rsidP="00666789">
            <w:pPr>
              <w:shd w:val="clear" w:color="auto" w:fill="E8E8E8" w:themeFill="background2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66 - Charges financières</w:t>
            </w:r>
          </w:p>
          <w:p w14:paraId="24E265F1" w14:textId="77777777" w:rsidR="003B4FF8" w:rsidRPr="00C9080D" w:rsidRDefault="003B4FF8" w:rsidP="00666789">
            <w:pPr>
              <w:shd w:val="clear" w:color="auto" w:fill="E8E8E8" w:themeFill="background2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67 - Charges exceptionnelles</w:t>
            </w:r>
          </w:p>
          <w:p w14:paraId="1C6DA805" w14:textId="77777777" w:rsidR="003B4FF8" w:rsidRPr="00C9080D" w:rsidRDefault="003B4FF8" w:rsidP="00666789">
            <w:pPr>
              <w:shd w:val="clear" w:color="auto" w:fill="E8E8E8" w:themeFill="background2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68 - Dotation aux amortissements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376A6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B85F1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70 - Ventes de produits finis, prestations de services</w:t>
            </w:r>
          </w:p>
          <w:p w14:paraId="79CE1489" w14:textId="77777777" w:rsidR="003B4FF8" w:rsidRPr="00C9080D" w:rsidRDefault="003B4FF8" w:rsidP="00666789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Prestations de services</w:t>
            </w:r>
          </w:p>
          <w:p w14:paraId="71F6CF7E" w14:textId="77777777" w:rsidR="003B4FF8" w:rsidRPr="00C9080D" w:rsidRDefault="003B4FF8" w:rsidP="00666789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Marchandises</w:t>
            </w:r>
          </w:p>
          <w:p w14:paraId="2482FB34" w14:textId="77777777" w:rsidR="003B4FF8" w:rsidRPr="00C9080D" w:rsidRDefault="003B4FF8" w:rsidP="00666789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Produits des activités annexes</w:t>
            </w:r>
          </w:p>
          <w:p w14:paraId="4FEBB90E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73 - Dotation et produits de tarification</w:t>
            </w:r>
          </w:p>
          <w:p w14:paraId="21272CA6" w14:textId="77777777" w:rsidR="003B4FF8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E938E8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74 - Subventions d’exploitation</w:t>
            </w:r>
            <w:r w:rsidRPr="00E938E8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br/>
              <w:t>Etat : préciser les ministres, directions ou services déconcentrés sollicités</w:t>
            </w:r>
          </w:p>
          <w:p w14:paraId="76E8989E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5433EE11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6740E800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Conseils régionaux</w:t>
            </w:r>
          </w:p>
          <w:p w14:paraId="4011426F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712E6E85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1D52C820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Conseils départementaux</w:t>
            </w:r>
          </w:p>
          <w:p w14:paraId="0BD42502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649C65BD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5EF7DD59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Communautés d’agglomérations</w:t>
            </w:r>
          </w:p>
          <w:p w14:paraId="65F3896E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4AEC2298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5FF7EEB1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Communes</w:t>
            </w:r>
          </w:p>
          <w:p w14:paraId="458CF576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4BB17EB1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7356296F" w14:textId="77777777" w:rsidR="003B4FF8" w:rsidRPr="00053730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53730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Organismes sociaux (CAF, etc. Détailler) :</w:t>
            </w:r>
          </w:p>
          <w:p w14:paraId="4B807F0F" w14:textId="77777777" w:rsidR="003B4FF8" w:rsidRPr="00053730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1B97467B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53730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Fonds européens (FSE, FEDER, etc.)</w:t>
            </w:r>
          </w:p>
          <w:p w14:paraId="1577A2F8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29B3C61B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53730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L’agence de services de l’emplois aidés</w:t>
            </w:r>
          </w:p>
          <w:p w14:paraId="70C3D49E" w14:textId="77777777" w:rsidR="003B4FF8" w:rsidRPr="00053730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23C0B74C" w14:textId="77777777" w:rsidR="003B4FF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53730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Autres établissements publics</w:t>
            </w:r>
          </w:p>
          <w:p w14:paraId="3344A8DD" w14:textId="77777777" w:rsidR="003B4FF8" w:rsidRPr="00053730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14:paraId="6C0F0059" w14:textId="77777777" w:rsidR="003B4FF8" w:rsidRPr="00E938E8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53730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Aides privées (fondation)</w:t>
            </w:r>
          </w:p>
          <w:p w14:paraId="168D3CE9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75 - Autres produits de gestion courante</w:t>
            </w:r>
          </w:p>
          <w:p w14:paraId="436683BF" w14:textId="77777777" w:rsidR="003B4FF8" w:rsidRPr="00C9080D" w:rsidRDefault="003B4FF8" w:rsidP="0066678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Cotisations</w:t>
            </w:r>
          </w:p>
          <w:p w14:paraId="4ED90CB4" w14:textId="77777777" w:rsidR="003B4FF8" w:rsidRPr="00C9080D" w:rsidRDefault="003B4FF8" w:rsidP="00666789">
            <w:pPr>
              <w:numPr>
                <w:ilvl w:val="0"/>
                <w:numId w:val="10"/>
              </w:numPr>
              <w:spacing w:after="100" w:afterAutospacing="1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Produits divers de gestion courante</w:t>
            </w:r>
          </w:p>
          <w:p w14:paraId="77C938D1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76 - Produits financiers</w:t>
            </w:r>
          </w:p>
          <w:p w14:paraId="7D95AB8C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77 - Produits exceptionnels</w:t>
            </w:r>
          </w:p>
          <w:p w14:paraId="71E3235A" w14:textId="77777777" w:rsidR="003B4FF8" w:rsidRPr="00C9080D" w:rsidRDefault="003B4FF8" w:rsidP="00666789">
            <w:pPr>
              <w:shd w:val="clear" w:color="auto" w:fill="D1D1D1" w:themeFill="background2" w:themeFillShade="E6"/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78 - Reprise sur amortissements et provisions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01986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3B4FF8" w:rsidRPr="00C9080D" w14:paraId="7DAF0651" w14:textId="77777777" w:rsidTr="006667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E6960D1" w14:textId="77777777" w:rsidR="003B4FF8" w:rsidRPr="00C9080D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Total des charges prévisionnelles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BB4119B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61465C9" w14:textId="77777777" w:rsidR="003B4FF8" w:rsidRPr="00C9080D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Total des produits prévisionnels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791C13D" w14:textId="77777777" w:rsidR="003B4FF8" w:rsidRPr="00C9080D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3B4FF8" w:rsidRPr="00C9080D" w14:paraId="22A4723C" w14:textId="77777777" w:rsidTr="006667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2445E" w14:textId="77777777" w:rsidR="003B4FF8" w:rsidRPr="00C9080D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86 - Emploi des contributions volontaires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59634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00A61" w14:textId="77777777" w:rsidR="003B4FF8" w:rsidRPr="00C9080D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87 - Contributions volontaires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AFBA3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3B4FF8" w:rsidRPr="00C9080D" w14:paraId="157433BD" w14:textId="77777777" w:rsidTr="0066678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9BF2F5B" w14:textId="77777777" w:rsidR="003B4FF8" w:rsidRPr="00C9080D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Total des charges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6887B71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CF47F88" w14:textId="77777777" w:rsidR="003B4FF8" w:rsidRPr="00C9080D" w:rsidRDefault="003B4FF8" w:rsidP="00666789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Total des produits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ACD6A4F" w14:textId="77777777" w:rsidR="003B4FF8" w:rsidRPr="00C9080D" w:rsidRDefault="003B4FF8" w:rsidP="00666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</w:pPr>
            <w:r w:rsidRPr="00C9080D">
              <w:rPr>
                <w:rFonts w:ascii="Calibri" w:eastAsia="Times New Roman" w:hAnsi="Calibri" w:cs="Calibri"/>
                <w:color w:val="666666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</w:tbl>
    <w:p w14:paraId="2A06C587" w14:textId="77777777" w:rsidR="003B4FF8" w:rsidRDefault="003B4FF8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359DB95D" w14:textId="77777777" w:rsidR="00762C66" w:rsidRDefault="00762C66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628C1ED3" w14:textId="4070C024" w:rsidR="006337B8" w:rsidRPr="006337B8" w:rsidRDefault="006337B8" w:rsidP="003B4FF8">
      <w:pPr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6337B8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lastRenderedPageBreak/>
        <w:t xml:space="preserve">DEMANDE DE SUBVENTION </w:t>
      </w:r>
      <w:r w:rsidR="0032593D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 xml:space="preserve">DANS LE CADRE D’UN </w:t>
      </w:r>
      <w:r w:rsidRPr="006337B8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>PROJET</w:t>
      </w:r>
    </w:p>
    <w:p w14:paraId="526FF6C6" w14:textId="5050CB7C" w:rsidR="006337B8" w:rsidRPr="009E21B6" w:rsidRDefault="006337B8" w:rsidP="006337B8">
      <w:pPr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9E21B6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Pour plus d’informations sur les modalités de versement des subventions</w:t>
      </w:r>
      <w:r w:rsidR="001F4772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,</w:t>
      </w:r>
      <w:r w:rsidRPr="009E21B6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 xml:space="preserve"> nous vous invitons à consulter le règlement d’attribution des subventions.</w:t>
      </w:r>
    </w:p>
    <w:p w14:paraId="4A93DEAD" w14:textId="0F7507DB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Nom du projet : </w:t>
      </w:r>
      <w:r w:rsidR="001F4772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</w:t>
      </w:r>
      <w:r w:rsidR="003D3282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…………………………….</w:t>
      </w:r>
    </w:p>
    <w:p w14:paraId="25D2632C" w14:textId="3ADE2C45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>Nom du responsable du projet</w:t>
      </w:r>
      <w:r w:rsidR="003D3282">
        <w:rPr>
          <w:rFonts w:ascii="Calibri" w:eastAsia="Calibri" w:hAnsi="Calibri" w:cs="Calibri"/>
          <w:kern w:val="0"/>
          <w:sz w:val="22"/>
          <w:szCs w:val="22"/>
          <w14:ligatures w14:val="none"/>
        </w:rPr>
        <w:t> : ……………………………………………………………………………………………………………………</w:t>
      </w:r>
    </w:p>
    <w:p w14:paraId="6F381F76" w14:textId="59CB0C1C" w:rsidR="003D3282" w:rsidRPr="006337B8" w:rsidRDefault="006337B8" w:rsidP="003D3282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Téléphone : </w:t>
      </w:r>
      <w:r w:rsidR="003D3282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17A0D3E4" w14:textId="30B3C445" w:rsidR="003D3282" w:rsidRPr="006337B8" w:rsidRDefault="006337B8" w:rsidP="003D3282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>Courriel :</w:t>
      </w:r>
      <w:r w:rsidR="003D3282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……………………………………………………………………………………………………………………………………………………….</w:t>
      </w:r>
    </w:p>
    <w:p w14:paraId="2A67114A" w14:textId="7B7D692C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Public cible : </w:t>
      </w:r>
    </w:p>
    <w:p w14:paraId="4BE4D4CD" w14:textId="7EDD06CA" w:rsidR="00A43661" w:rsidRPr="003F43FA" w:rsidRDefault="008D0108" w:rsidP="006337B8">
      <w:pPr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</w:pPr>
      <w:r w:rsidRPr="003F43FA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☐ </w:t>
      </w:r>
      <w:r w:rsid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>E</w:t>
      </w:r>
      <w:r w:rsidRP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nfants </w:t>
      </w:r>
      <w:r w:rsidR="00636C12">
        <w:rPr>
          <w:rFonts w:ascii="Calibri" w:eastAsia="Calibri" w:hAnsi="Calibri" w:cs="Calibri"/>
          <w:kern w:val="0"/>
          <w:sz w:val="22"/>
          <w:szCs w:val="22"/>
          <w14:ligatures w14:val="none"/>
        </w:rPr>
        <w:t>(-</w:t>
      </w:r>
      <w:r w:rsidRP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>10 ans</w:t>
      </w:r>
      <w:r w:rsidR="00762C6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636C12">
        <w:rPr>
          <w:rFonts w:ascii="Calibri" w:eastAsia="Calibri" w:hAnsi="Calibri" w:cs="Calibri"/>
          <w:kern w:val="0"/>
          <w:sz w:val="22"/>
          <w:szCs w:val="22"/>
          <w14:ligatures w14:val="none"/>
        </w:rPr>
        <w:t>)</w:t>
      </w:r>
      <w:r w:rsidRPr="003F43FA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   </w:t>
      </w:r>
      <w:r w:rsidR="006337B8" w:rsidRP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3F43FA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☐ </w:t>
      </w:r>
      <w:r w:rsid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>dos</w:t>
      </w:r>
      <w:r w:rsidRPr="003F43FA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préciser la tranche d’âge : …………    ☐ </w:t>
      </w:r>
      <w:r w:rsidR="00D62861" w:rsidRP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>Adultes 18 à 50 ans</w:t>
      </w:r>
      <w:r w:rsidR="00D62861" w:rsidRPr="003F43FA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 </w:t>
      </w:r>
      <w:r w:rsidR="00A43661" w:rsidRPr="003F43FA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</w:p>
    <w:p w14:paraId="4F0F0286" w14:textId="72DAB87F" w:rsidR="006337B8" w:rsidRPr="006337B8" w:rsidRDefault="00D62861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F43FA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☐ </w:t>
      </w:r>
      <w:r w:rsidRPr="003F43FA">
        <w:rPr>
          <w:rFonts w:ascii="Calibri" w:eastAsia="Calibri" w:hAnsi="Calibri" w:cs="Calibri"/>
          <w:kern w:val="0"/>
          <w:sz w:val="22"/>
          <w:szCs w:val="22"/>
          <w14:ligatures w14:val="none"/>
        </w:rPr>
        <w:t>Séniors</w:t>
      </w:r>
    </w:p>
    <w:p w14:paraId="7DD351D0" w14:textId="1538C296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Votre projet concerne : </w:t>
      </w:r>
    </w:p>
    <w:p w14:paraId="2EF69E9C" w14:textId="7E87B5F8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F51762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>L’ouverture ou l’exploitation d’un lieu lié au réemploi</w:t>
      </w:r>
    </w:p>
    <w:p w14:paraId="462F9EDD" w14:textId="375CF437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F51762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>La sensibilisation du public au recyclage ou à la réduction des déchets</w:t>
      </w:r>
    </w:p>
    <w:p w14:paraId="05F53037" w14:textId="77777777" w:rsidR="006D5C3A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>☐</w:t>
      </w:r>
      <w:r w:rsidR="00F51762">
        <w:rPr>
          <w:rFonts w:ascii="Segoe UI Symbol" w:eastAsia="Calibri" w:hAnsi="Segoe UI Symbol" w:cs="Segoe UI Symbol"/>
          <w:kern w:val="0"/>
          <w:sz w:val="22"/>
          <w:szCs w:val="22"/>
          <w14:ligatures w14:val="none"/>
        </w:rPr>
        <w:t xml:space="preserve"> </w:t>
      </w: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>Autre</w:t>
      </w:r>
      <w:r w:rsidR="00B0154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(voir des exemples de projets éligibles dans le règlement </w:t>
      </w:r>
      <w:r w:rsidR="00F51762">
        <w:rPr>
          <w:rFonts w:ascii="Calibri" w:eastAsia="Calibri" w:hAnsi="Calibri" w:cs="Calibri"/>
          <w:kern w:val="0"/>
          <w:sz w:val="22"/>
          <w:szCs w:val="22"/>
          <w14:ligatures w14:val="none"/>
        </w:rPr>
        <w:t>d’attribution) :</w:t>
      </w: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2BEE561C" w14:textId="59CC355F" w:rsid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</w:t>
      </w:r>
      <w:r w:rsidR="00F51762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</w:t>
      </w:r>
      <w:r w:rsidR="009E5794">
        <w:rPr>
          <w:rFonts w:ascii="Calibri" w:eastAsia="Calibri" w:hAnsi="Calibri" w:cs="Calibri"/>
          <w:kern w:val="0"/>
          <w:sz w:val="22"/>
          <w:szCs w:val="22"/>
          <w14:ligatures w14:val="none"/>
        </w:rPr>
        <w:t>…</w:t>
      </w:r>
    </w:p>
    <w:p w14:paraId="1CCA29EA" w14:textId="60CA8441" w:rsidR="007220EA" w:rsidRDefault="007220EA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  <w:r w:rsidR="009E5794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124136D9" w14:textId="4D4C3AA1" w:rsidR="006D5C3A" w:rsidRDefault="006D5C3A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2532AA40" w14:textId="77D4AB0C" w:rsidR="00E84AB5" w:rsidRDefault="00E84AB5" w:rsidP="00E84AB5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9E5794">
        <w:rPr>
          <w:rFonts w:ascii="Calibri" w:eastAsia="Calibri" w:hAnsi="Calibri" w:cs="Calibri"/>
          <w:kern w:val="0"/>
          <w:sz w:val="22"/>
          <w:szCs w:val="22"/>
          <w14:ligatures w14:val="none"/>
        </w:rPr>
        <w:t>Présentation générale du projet (contexte, motivation, objectifs, déroulé…) :</w:t>
      </w:r>
      <w:r w:rsidRPr="00E84AB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CF1AE" w14:textId="77777777" w:rsidR="003B4FF8" w:rsidRDefault="003B4FF8" w:rsidP="00E84AB5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1EBD1B3" w14:textId="68A79A2D" w:rsidR="006337B8" w:rsidRDefault="005F516C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F516C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lastRenderedPageBreak/>
        <w:t>C</w:t>
      </w:r>
      <w:r w:rsidR="003D5626" w:rsidRPr="005F516C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>ALENDRIER DU PROJET</w:t>
      </w:r>
      <w:r w:rsidR="003D5626" w:rsidRPr="005F516C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 </w:t>
      </w:r>
      <w:r w:rsidR="006337B8" w:rsidRPr="005F516C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(dates prévisionnelles des actions et types d’actions) </w:t>
      </w:r>
      <w:r w:rsidR="006337B8"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F51762" w14:paraId="4FC6001F" w14:textId="77777777" w:rsidTr="00F51762">
        <w:tc>
          <w:tcPr>
            <w:tcW w:w="3209" w:type="dxa"/>
          </w:tcPr>
          <w:p w14:paraId="456DF6E8" w14:textId="12E5B90D" w:rsidR="00F51762" w:rsidRDefault="00F51762" w:rsidP="00F5176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DATES</w:t>
            </w:r>
          </w:p>
        </w:tc>
        <w:tc>
          <w:tcPr>
            <w:tcW w:w="3209" w:type="dxa"/>
          </w:tcPr>
          <w:p w14:paraId="26A601AB" w14:textId="015E1AAC" w:rsidR="00F51762" w:rsidRDefault="00F51762" w:rsidP="00F5176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PUBLICS</w:t>
            </w:r>
          </w:p>
        </w:tc>
        <w:tc>
          <w:tcPr>
            <w:tcW w:w="3210" w:type="dxa"/>
          </w:tcPr>
          <w:p w14:paraId="499AB95D" w14:textId="740AC1FB" w:rsidR="00F51762" w:rsidRDefault="00F51762" w:rsidP="00F5176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ACTIONS</w:t>
            </w:r>
          </w:p>
        </w:tc>
      </w:tr>
      <w:tr w:rsidR="00560582" w14:paraId="4F18C1A6" w14:textId="77777777" w:rsidTr="00F51762">
        <w:tc>
          <w:tcPr>
            <w:tcW w:w="3209" w:type="dxa"/>
          </w:tcPr>
          <w:p w14:paraId="74717407" w14:textId="77777777" w:rsidR="00560582" w:rsidRDefault="00560582" w:rsidP="00F51762">
            <w:pPr>
              <w:jc w:val="center"/>
              <w:rPr>
                <w:rFonts w:ascii="Calibri" w:eastAsia="Calibri" w:hAnsi="Calibri" w:cs="Calibri"/>
              </w:rPr>
            </w:pPr>
          </w:p>
          <w:p w14:paraId="39AD849D" w14:textId="77777777" w:rsidR="00560582" w:rsidRDefault="00560582" w:rsidP="00F5176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09" w:type="dxa"/>
          </w:tcPr>
          <w:p w14:paraId="50C54C08" w14:textId="77777777" w:rsidR="00560582" w:rsidRDefault="00560582" w:rsidP="00F5176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3C02B64F" w14:textId="77777777" w:rsidR="00560582" w:rsidRDefault="00560582" w:rsidP="00F5176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51762" w14:paraId="12FF4294" w14:textId="77777777" w:rsidTr="00F51762">
        <w:tc>
          <w:tcPr>
            <w:tcW w:w="3209" w:type="dxa"/>
          </w:tcPr>
          <w:p w14:paraId="6D5C0EC6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  <w:p w14:paraId="79FF8F35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9" w:type="dxa"/>
          </w:tcPr>
          <w:p w14:paraId="5C25DE50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33CE78DB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</w:tr>
      <w:tr w:rsidR="00F51762" w14:paraId="3DAF1DEA" w14:textId="77777777" w:rsidTr="00F51762">
        <w:tc>
          <w:tcPr>
            <w:tcW w:w="3209" w:type="dxa"/>
          </w:tcPr>
          <w:p w14:paraId="164B1F2E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  <w:p w14:paraId="65A9D326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9" w:type="dxa"/>
          </w:tcPr>
          <w:p w14:paraId="3F16392A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529BCA5C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</w:tr>
      <w:tr w:rsidR="00F51762" w14:paraId="7DEA6ECC" w14:textId="77777777" w:rsidTr="00F51762">
        <w:tc>
          <w:tcPr>
            <w:tcW w:w="3209" w:type="dxa"/>
          </w:tcPr>
          <w:p w14:paraId="73F67735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  <w:p w14:paraId="021B6278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9" w:type="dxa"/>
          </w:tcPr>
          <w:p w14:paraId="6F9D3B81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7E00C09E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</w:tr>
      <w:tr w:rsidR="00F51762" w14:paraId="0AB0EF93" w14:textId="77777777" w:rsidTr="00F51762">
        <w:tc>
          <w:tcPr>
            <w:tcW w:w="3209" w:type="dxa"/>
          </w:tcPr>
          <w:p w14:paraId="56D32DC9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  <w:p w14:paraId="25A97CA0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9" w:type="dxa"/>
          </w:tcPr>
          <w:p w14:paraId="721ECAFB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225DFC9E" w14:textId="77777777" w:rsidR="00F51762" w:rsidRDefault="00F51762" w:rsidP="006337B8">
            <w:pPr>
              <w:rPr>
                <w:rFonts w:ascii="Calibri" w:eastAsia="Calibri" w:hAnsi="Calibri" w:cs="Calibri"/>
              </w:rPr>
            </w:pPr>
          </w:p>
        </w:tc>
      </w:tr>
      <w:tr w:rsidR="00560582" w14:paraId="719DBC5C" w14:textId="77777777" w:rsidTr="00F51762">
        <w:tc>
          <w:tcPr>
            <w:tcW w:w="3209" w:type="dxa"/>
          </w:tcPr>
          <w:p w14:paraId="59D912C4" w14:textId="77777777" w:rsidR="00560582" w:rsidRDefault="00560582" w:rsidP="006337B8">
            <w:pPr>
              <w:rPr>
                <w:rFonts w:ascii="Calibri" w:eastAsia="Calibri" w:hAnsi="Calibri" w:cs="Calibri"/>
              </w:rPr>
            </w:pPr>
          </w:p>
          <w:p w14:paraId="20D03928" w14:textId="77777777" w:rsidR="00560582" w:rsidRDefault="0056058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9" w:type="dxa"/>
          </w:tcPr>
          <w:p w14:paraId="6F2D85F3" w14:textId="77777777" w:rsidR="00560582" w:rsidRDefault="00560582" w:rsidP="006337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4078B3FD" w14:textId="77777777" w:rsidR="00560582" w:rsidRDefault="00560582" w:rsidP="006337B8">
            <w:pPr>
              <w:rPr>
                <w:rFonts w:ascii="Calibri" w:eastAsia="Calibri" w:hAnsi="Calibri" w:cs="Calibri"/>
              </w:rPr>
            </w:pPr>
          </w:p>
        </w:tc>
      </w:tr>
    </w:tbl>
    <w:p w14:paraId="4E7D6595" w14:textId="77777777" w:rsidR="00F848DE" w:rsidRDefault="00F848DE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319B98C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42D8A55C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6FBE4D12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719DD46D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3556E56E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2EDC84C3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4CFAEFA6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17992212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2E1074C1" w14:textId="4DC06405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3ACCA086" w14:textId="77777777" w:rsidR="00636C12" w:rsidRDefault="00636C1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763A95BA" w14:textId="77777777" w:rsidR="00636C12" w:rsidRDefault="00636C1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47D00CAE" w14:textId="77777777" w:rsidR="00636C12" w:rsidRDefault="00636C1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68C9E38A" w14:textId="2FB05ECD" w:rsidR="005F6AE2" w:rsidRDefault="005F6AE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1C3199D2" w14:textId="169FB287" w:rsidR="005F6AE2" w:rsidRDefault="005F6AE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2C7701D7" w14:textId="77777777" w:rsidR="00636C12" w:rsidRDefault="00636C1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2B2F9A88" w14:textId="77777777" w:rsidR="00636C12" w:rsidRDefault="00636C1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0790AC87" w14:textId="3FF5A4D7" w:rsidR="005F6AE2" w:rsidRDefault="005F6AE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6FEAA8B7" w14:textId="5D01B5D0" w:rsidR="005F6AE2" w:rsidRDefault="005F6AE2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05BE4EC3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64EFDF85" w14:textId="77777777" w:rsidR="001F1699" w:rsidRDefault="001F1699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</w:p>
    <w:p w14:paraId="3E33FE33" w14:textId="5C482CA5" w:rsidR="00F848DE" w:rsidRPr="00636C12" w:rsidRDefault="00114754" w:rsidP="00F848DE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114754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lastRenderedPageBreak/>
        <w:t>BUDGET DU PROJET A SUBVENTIONNER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848DE" w:rsidRPr="00F848DE" w14:paraId="3CC8DAD3" w14:textId="77777777" w:rsidTr="0019262A">
        <w:trPr>
          <w:trHeight w:val="267"/>
          <w:jc w:val="center"/>
        </w:trPr>
        <w:tc>
          <w:tcPr>
            <w:tcW w:w="1250" w:type="pct"/>
          </w:tcPr>
          <w:p w14:paraId="5EA6018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CHARGES</w:t>
            </w:r>
          </w:p>
        </w:tc>
        <w:tc>
          <w:tcPr>
            <w:tcW w:w="1250" w:type="pct"/>
          </w:tcPr>
          <w:p w14:paraId="2196608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MONTANT</w:t>
            </w:r>
          </w:p>
        </w:tc>
        <w:tc>
          <w:tcPr>
            <w:tcW w:w="1250" w:type="pct"/>
          </w:tcPr>
          <w:p w14:paraId="210200D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PRODUITS</w:t>
            </w:r>
          </w:p>
        </w:tc>
        <w:tc>
          <w:tcPr>
            <w:tcW w:w="1250" w:type="pct"/>
          </w:tcPr>
          <w:p w14:paraId="64E83F1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MONTANT</w:t>
            </w:r>
          </w:p>
        </w:tc>
      </w:tr>
      <w:tr w:rsidR="00F848DE" w:rsidRPr="00F848DE" w14:paraId="6F877343" w14:textId="77777777" w:rsidTr="00114754">
        <w:trPr>
          <w:trHeight w:val="267"/>
          <w:jc w:val="center"/>
        </w:trPr>
        <w:tc>
          <w:tcPr>
            <w:tcW w:w="2500" w:type="pct"/>
            <w:gridSpan w:val="2"/>
          </w:tcPr>
          <w:p w14:paraId="007FB476" w14:textId="77777777" w:rsidR="00F848DE" w:rsidRPr="00F848DE" w:rsidRDefault="00F848DE" w:rsidP="00F848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CHARGES DIRECTES</w:t>
            </w:r>
          </w:p>
        </w:tc>
        <w:tc>
          <w:tcPr>
            <w:tcW w:w="2500" w:type="pct"/>
            <w:gridSpan w:val="2"/>
          </w:tcPr>
          <w:p w14:paraId="3E3AC43F" w14:textId="77777777" w:rsidR="00F848DE" w:rsidRPr="00F848DE" w:rsidRDefault="00F848DE" w:rsidP="00F848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RESSOURCES INDIRECTES</w:t>
            </w:r>
          </w:p>
        </w:tc>
      </w:tr>
      <w:tr w:rsidR="00F848DE" w:rsidRPr="00F848DE" w14:paraId="32E43A74" w14:textId="77777777" w:rsidTr="0019262A">
        <w:trPr>
          <w:trHeight w:val="813"/>
          <w:jc w:val="center"/>
        </w:trPr>
        <w:tc>
          <w:tcPr>
            <w:tcW w:w="1250" w:type="pct"/>
          </w:tcPr>
          <w:p w14:paraId="3A5DB67E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Achats</w:t>
            </w:r>
          </w:p>
        </w:tc>
        <w:tc>
          <w:tcPr>
            <w:tcW w:w="1250" w:type="pct"/>
          </w:tcPr>
          <w:p w14:paraId="382EE20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9A11F38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Vente de produits finis, marchandises, prestations de services.</w:t>
            </w:r>
          </w:p>
        </w:tc>
        <w:tc>
          <w:tcPr>
            <w:tcW w:w="1250" w:type="pct"/>
          </w:tcPr>
          <w:p w14:paraId="3537A5E6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55044E51" w14:textId="77777777" w:rsidTr="0019262A">
        <w:trPr>
          <w:trHeight w:val="546"/>
          <w:jc w:val="center"/>
        </w:trPr>
        <w:tc>
          <w:tcPr>
            <w:tcW w:w="1250" w:type="pct"/>
          </w:tcPr>
          <w:p w14:paraId="78A33C1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Achats matières et fournitures</w:t>
            </w:r>
          </w:p>
        </w:tc>
        <w:tc>
          <w:tcPr>
            <w:tcW w:w="1250" w:type="pct"/>
          </w:tcPr>
          <w:p w14:paraId="294466C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0273A28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Concours publics</w:t>
            </w:r>
          </w:p>
        </w:tc>
        <w:tc>
          <w:tcPr>
            <w:tcW w:w="1250" w:type="pct"/>
          </w:tcPr>
          <w:p w14:paraId="3BEED8E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160D378A" w14:textId="77777777" w:rsidTr="0019262A">
        <w:trPr>
          <w:trHeight w:val="546"/>
          <w:jc w:val="center"/>
        </w:trPr>
        <w:tc>
          <w:tcPr>
            <w:tcW w:w="1250" w:type="pct"/>
          </w:tcPr>
          <w:p w14:paraId="213D53F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Autres fournitures</w:t>
            </w:r>
          </w:p>
        </w:tc>
        <w:tc>
          <w:tcPr>
            <w:tcW w:w="1250" w:type="pct"/>
          </w:tcPr>
          <w:p w14:paraId="48CA0836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A9DA49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Subvention d’exploitation (2)</w:t>
            </w:r>
          </w:p>
        </w:tc>
        <w:tc>
          <w:tcPr>
            <w:tcW w:w="1250" w:type="pct"/>
          </w:tcPr>
          <w:p w14:paraId="5427CDC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0268D28" w14:textId="77777777" w:rsidTr="0019262A">
        <w:trPr>
          <w:trHeight w:val="813"/>
          <w:jc w:val="center"/>
        </w:trPr>
        <w:tc>
          <w:tcPr>
            <w:tcW w:w="1250" w:type="pct"/>
          </w:tcPr>
          <w:p w14:paraId="1418551E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4862B4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A37124B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Etat : préciser les ministres, directions ou services déconcentrés sollicités</w:t>
            </w:r>
          </w:p>
        </w:tc>
        <w:tc>
          <w:tcPr>
            <w:tcW w:w="1250" w:type="pct"/>
          </w:tcPr>
          <w:p w14:paraId="1DC5965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1ED84D62" w14:textId="77777777" w:rsidTr="0019262A">
        <w:trPr>
          <w:trHeight w:val="267"/>
          <w:jc w:val="center"/>
        </w:trPr>
        <w:tc>
          <w:tcPr>
            <w:tcW w:w="1250" w:type="pct"/>
          </w:tcPr>
          <w:p w14:paraId="22021EC9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Services extérieurs</w:t>
            </w:r>
          </w:p>
        </w:tc>
        <w:tc>
          <w:tcPr>
            <w:tcW w:w="1250" w:type="pct"/>
          </w:tcPr>
          <w:p w14:paraId="4663C40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C645DE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72DEC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3A22DDF5" w14:textId="77777777" w:rsidTr="0019262A">
        <w:trPr>
          <w:trHeight w:val="267"/>
          <w:jc w:val="center"/>
        </w:trPr>
        <w:tc>
          <w:tcPr>
            <w:tcW w:w="1250" w:type="pct"/>
          </w:tcPr>
          <w:p w14:paraId="6B1D761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Locations</w:t>
            </w:r>
          </w:p>
        </w:tc>
        <w:tc>
          <w:tcPr>
            <w:tcW w:w="1250" w:type="pct"/>
          </w:tcPr>
          <w:p w14:paraId="6447B00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D3A24B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A9F3E3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7FA0068" w14:textId="77777777" w:rsidTr="0019262A">
        <w:trPr>
          <w:trHeight w:val="267"/>
          <w:jc w:val="center"/>
        </w:trPr>
        <w:tc>
          <w:tcPr>
            <w:tcW w:w="1250" w:type="pct"/>
          </w:tcPr>
          <w:p w14:paraId="66A9E44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Entretien et réparation</w:t>
            </w:r>
          </w:p>
        </w:tc>
        <w:tc>
          <w:tcPr>
            <w:tcW w:w="1250" w:type="pct"/>
          </w:tcPr>
          <w:p w14:paraId="1EA6932B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7688E4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126C90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38082B28" w14:textId="77777777" w:rsidTr="0019262A">
        <w:trPr>
          <w:trHeight w:val="267"/>
          <w:jc w:val="center"/>
        </w:trPr>
        <w:tc>
          <w:tcPr>
            <w:tcW w:w="1250" w:type="pct"/>
          </w:tcPr>
          <w:p w14:paraId="5CEE75D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Assurance</w:t>
            </w:r>
          </w:p>
        </w:tc>
        <w:tc>
          <w:tcPr>
            <w:tcW w:w="1250" w:type="pct"/>
          </w:tcPr>
          <w:p w14:paraId="432B992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A9FB4D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Conseil-s Régional(aux)</w:t>
            </w:r>
          </w:p>
        </w:tc>
        <w:tc>
          <w:tcPr>
            <w:tcW w:w="1250" w:type="pct"/>
          </w:tcPr>
          <w:p w14:paraId="5BE9EBCE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3AAEDFD7" w14:textId="77777777" w:rsidTr="0019262A">
        <w:trPr>
          <w:trHeight w:val="279"/>
          <w:jc w:val="center"/>
        </w:trPr>
        <w:tc>
          <w:tcPr>
            <w:tcW w:w="1250" w:type="pct"/>
          </w:tcPr>
          <w:p w14:paraId="2C6C77E5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Documentation</w:t>
            </w:r>
          </w:p>
        </w:tc>
        <w:tc>
          <w:tcPr>
            <w:tcW w:w="1250" w:type="pct"/>
          </w:tcPr>
          <w:p w14:paraId="5840684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9ED4EB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F0F9E0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104C9D8B" w14:textId="77777777" w:rsidTr="0019262A">
        <w:trPr>
          <w:trHeight w:val="267"/>
          <w:jc w:val="center"/>
        </w:trPr>
        <w:tc>
          <w:tcPr>
            <w:tcW w:w="1250" w:type="pct"/>
          </w:tcPr>
          <w:p w14:paraId="61CE104C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3954219B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B9A03A8" w14:textId="7CEC2358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E8B47C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2BA53F2E" w14:textId="77777777" w:rsidTr="0019262A">
        <w:trPr>
          <w:trHeight w:val="534"/>
          <w:jc w:val="center"/>
        </w:trPr>
        <w:tc>
          <w:tcPr>
            <w:tcW w:w="1250" w:type="pct"/>
          </w:tcPr>
          <w:p w14:paraId="66449C95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Autres services extérieurs</w:t>
            </w:r>
          </w:p>
        </w:tc>
        <w:tc>
          <w:tcPr>
            <w:tcW w:w="1250" w:type="pct"/>
          </w:tcPr>
          <w:p w14:paraId="7137FE15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C1B526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Conseil-s départemental(aux)</w:t>
            </w:r>
          </w:p>
        </w:tc>
        <w:tc>
          <w:tcPr>
            <w:tcW w:w="1250" w:type="pct"/>
          </w:tcPr>
          <w:p w14:paraId="0F3627E5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7034C3F2" w14:textId="77777777" w:rsidTr="0019262A">
        <w:trPr>
          <w:trHeight w:val="546"/>
          <w:jc w:val="center"/>
        </w:trPr>
        <w:tc>
          <w:tcPr>
            <w:tcW w:w="1250" w:type="pct"/>
          </w:tcPr>
          <w:p w14:paraId="7D758A05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250" w:type="pct"/>
          </w:tcPr>
          <w:p w14:paraId="213CD88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64A9BE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74C2BA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CB0213E" w14:textId="77777777" w:rsidTr="0019262A">
        <w:trPr>
          <w:trHeight w:val="267"/>
          <w:jc w:val="center"/>
        </w:trPr>
        <w:tc>
          <w:tcPr>
            <w:tcW w:w="1250" w:type="pct"/>
          </w:tcPr>
          <w:p w14:paraId="334DFFEB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Publicité, publication</w:t>
            </w:r>
          </w:p>
        </w:tc>
        <w:tc>
          <w:tcPr>
            <w:tcW w:w="1250" w:type="pct"/>
          </w:tcPr>
          <w:p w14:paraId="525FAE8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BB6D71E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067799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717A71BF" w14:textId="77777777" w:rsidTr="0019262A">
        <w:trPr>
          <w:trHeight w:val="546"/>
          <w:jc w:val="center"/>
        </w:trPr>
        <w:tc>
          <w:tcPr>
            <w:tcW w:w="1250" w:type="pct"/>
          </w:tcPr>
          <w:p w14:paraId="1BF838BE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Déplacements, missions</w:t>
            </w:r>
          </w:p>
        </w:tc>
        <w:tc>
          <w:tcPr>
            <w:tcW w:w="1250" w:type="pct"/>
          </w:tcPr>
          <w:p w14:paraId="1CA5961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77C75C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Communauté(s ) d’agglomération(s)</w:t>
            </w:r>
          </w:p>
        </w:tc>
        <w:tc>
          <w:tcPr>
            <w:tcW w:w="1250" w:type="pct"/>
          </w:tcPr>
          <w:p w14:paraId="1CBF49A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100957E8" w14:textId="77777777" w:rsidTr="0019262A">
        <w:trPr>
          <w:trHeight w:val="267"/>
          <w:jc w:val="center"/>
        </w:trPr>
        <w:tc>
          <w:tcPr>
            <w:tcW w:w="1250" w:type="pct"/>
          </w:tcPr>
          <w:p w14:paraId="016AAEE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Services bancaires, autres</w:t>
            </w:r>
          </w:p>
        </w:tc>
        <w:tc>
          <w:tcPr>
            <w:tcW w:w="1250" w:type="pct"/>
          </w:tcPr>
          <w:p w14:paraId="74C50AA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6371CC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B58282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3414866" w14:textId="77777777" w:rsidTr="0019262A">
        <w:trPr>
          <w:trHeight w:val="267"/>
          <w:jc w:val="center"/>
        </w:trPr>
        <w:tc>
          <w:tcPr>
            <w:tcW w:w="1250" w:type="pct"/>
          </w:tcPr>
          <w:p w14:paraId="517E1CCC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E239CD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743EE8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42324A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25C87544" w14:textId="77777777" w:rsidTr="0019262A">
        <w:trPr>
          <w:trHeight w:val="267"/>
          <w:jc w:val="center"/>
        </w:trPr>
        <w:tc>
          <w:tcPr>
            <w:tcW w:w="1250" w:type="pct"/>
          </w:tcPr>
          <w:p w14:paraId="3A8339F6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Impôts et taxes</w:t>
            </w:r>
          </w:p>
        </w:tc>
        <w:tc>
          <w:tcPr>
            <w:tcW w:w="1250" w:type="pct"/>
          </w:tcPr>
          <w:p w14:paraId="5753621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4E6F06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Commune(s)</w:t>
            </w:r>
          </w:p>
        </w:tc>
        <w:tc>
          <w:tcPr>
            <w:tcW w:w="1250" w:type="pct"/>
          </w:tcPr>
          <w:p w14:paraId="1AA0CC40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6D3E5B0C" w14:textId="77777777" w:rsidTr="0019262A">
        <w:trPr>
          <w:trHeight w:val="546"/>
          <w:jc w:val="center"/>
        </w:trPr>
        <w:tc>
          <w:tcPr>
            <w:tcW w:w="1250" w:type="pct"/>
          </w:tcPr>
          <w:p w14:paraId="1647662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Impôts et taxes sur rémunération</w:t>
            </w:r>
          </w:p>
        </w:tc>
        <w:tc>
          <w:tcPr>
            <w:tcW w:w="1250" w:type="pct"/>
          </w:tcPr>
          <w:p w14:paraId="4C26C5B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67B549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468382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1FDBE98" w14:textId="77777777" w:rsidTr="0019262A">
        <w:trPr>
          <w:trHeight w:val="267"/>
          <w:jc w:val="center"/>
        </w:trPr>
        <w:tc>
          <w:tcPr>
            <w:tcW w:w="1250" w:type="pct"/>
          </w:tcPr>
          <w:p w14:paraId="0C37CE6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Autres impôts et taxes</w:t>
            </w:r>
          </w:p>
        </w:tc>
        <w:tc>
          <w:tcPr>
            <w:tcW w:w="1250" w:type="pct"/>
          </w:tcPr>
          <w:p w14:paraId="53F50BD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AD3540C" w14:textId="3FECB376" w:rsidR="00F848DE" w:rsidRPr="00F848DE" w:rsidRDefault="00114754" w:rsidP="00F848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SIGIDURS</w:t>
            </w:r>
          </w:p>
        </w:tc>
        <w:tc>
          <w:tcPr>
            <w:tcW w:w="1250" w:type="pct"/>
          </w:tcPr>
          <w:p w14:paraId="184C4B9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34989F05" w14:textId="77777777" w:rsidTr="0019262A">
        <w:trPr>
          <w:trHeight w:val="267"/>
          <w:jc w:val="center"/>
        </w:trPr>
        <w:tc>
          <w:tcPr>
            <w:tcW w:w="1250" w:type="pct"/>
          </w:tcPr>
          <w:p w14:paraId="3E85B106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9E50AE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2E0CE1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54FE1D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01A80A3C" w14:textId="77777777" w:rsidTr="0019262A">
        <w:trPr>
          <w:trHeight w:val="546"/>
          <w:jc w:val="center"/>
        </w:trPr>
        <w:tc>
          <w:tcPr>
            <w:tcW w:w="1250" w:type="pct"/>
          </w:tcPr>
          <w:p w14:paraId="5E196472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Charges de personnel</w:t>
            </w:r>
          </w:p>
        </w:tc>
        <w:tc>
          <w:tcPr>
            <w:tcW w:w="1250" w:type="pct"/>
          </w:tcPr>
          <w:p w14:paraId="0F2F5D4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719596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Organismes sociaux (CAF, etc. Détailler) :</w:t>
            </w:r>
          </w:p>
        </w:tc>
        <w:tc>
          <w:tcPr>
            <w:tcW w:w="1250" w:type="pct"/>
          </w:tcPr>
          <w:p w14:paraId="1287DFF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141524D" w14:textId="77777777" w:rsidTr="0019262A">
        <w:trPr>
          <w:trHeight w:val="546"/>
          <w:jc w:val="center"/>
        </w:trPr>
        <w:tc>
          <w:tcPr>
            <w:tcW w:w="1250" w:type="pct"/>
          </w:tcPr>
          <w:p w14:paraId="269D4AC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Rémunération des personnels</w:t>
            </w:r>
          </w:p>
        </w:tc>
        <w:tc>
          <w:tcPr>
            <w:tcW w:w="1250" w:type="pct"/>
          </w:tcPr>
          <w:p w14:paraId="7B4BA4B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FFAEAB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0A613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D0302F1" w14:textId="77777777" w:rsidTr="0019262A">
        <w:trPr>
          <w:trHeight w:val="534"/>
          <w:jc w:val="center"/>
        </w:trPr>
        <w:tc>
          <w:tcPr>
            <w:tcW w:w="1250" w:type="pct"/>
          </w:tcPr>
          <w:p w14:paraId="01FF389B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Charges sociales</w:t>
            </w:r>
          </w:p>
        </w:tc>
        <w:tc>
          <w:tcPr>
            <w:tcW w:w="1250" w:type="pct"/>
          </w:tcPr>
          <w:p w14:paraId="372B439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1CDA57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Fonds européens (FSE, FEDER, etc.)</w:t>
            </w:r>
          </w:p>
        </w:tc>
        <w:tc>
          <w:tcPr>
            <w:tcW w:w="1250" w:type="pct"/>
          </w:tcPr>
          <w:p w14:paraId="1950D4DE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146386FD" w14:textId="77777777" w:rsidTr="0019262A">
        <w:trPr>
          <w:trHeight w:val="546"/>
          <w:jc w:val="center"/>
        </w:trPr>
        <w:tc>
          <w:tcPr>
            <w:tcW w:w="1250" w:type="pct"/>
          </w:tcPr>
          <w:p w14:paraId="0794BD8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Autres charges de personnel</w:t>
            </w:r>
          </w:p>
        </w:tc>
        <w:tc>
          <w:tcPr>
            <w:tcW w:w="1250" w:type="pct"/>
          </w:tcPr>
          <w:p w14:paraId="7037C60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6B5AAAE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L’agence de services de l’emplois aidés</w:t>
            </w:r>
          </w:p>
        </w:tc>
        <w:tc>
          <w:tcPr>
            <w:tcW w:w="1250" w:type="pct"/>
          </w:tcPr>
          <w:p w14:paraId="2261937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587578C" w14:textId="77777777" w:rsidTr="0019262A">
        <w:trPr>
          <w:trHeight w:val="534"/>
          <w:jc w:val="center"/>
        </w:trPr>
        <w:tc>
          <w:tcPr>
            <w:tcW w:w="1250" w:type="pct"/>
          </w:tcPr>
          <w:p w14:paraId="493E5F5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DB843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6CDB86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Autres établissements publics</w:t>
            </w:r>
          </w:p>
        </w:tc>
        <w:tc>
          <w:tcPr>
            <w:tcW w:w="1250" w:type="pct"/>
          </w:tcPr>
          <w:p w14:paraId="232E628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7E4422A0" w14:textId="77777777" w:rsidTr="0019262A">
        <w:trPr>
          <w:trHeight w:val="546"/>
          <w:jc w:val="center"/>
        </w:trPr>
        <w:tc>
          <w:tcPr>
            <w:tcW w:w="1250" w:type="pct"/>
          </w:tcPr>
          <w:p w14:paraId="743662A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Autres charges de gestion courante</w:t>
            </w:r>
          </w:p>
        </w:tc>
        <w:tc>
          <w:tcPr>
            <w:tcW w:w="1250" w:type="pct"/>
          </w:tcPr>
          <w:p w14:paraId="6573CE3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6BA6E7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Aides privées (fondation)</w:t>
            </w:r>
          </w:p>
        </w:tc>
        <w:tc>
          <w:tcPr>
            <w:tcW w:w="1250" w:type="pct"/>
          </w:tcPr>
          <w:p w14:paraId="592BBED0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4D912C5B" w14:textId="77777777" w:rsidTr="0019262A">
        <w:trPr>
          <w:trHeight w:val="546"/>
          <w:jc w:val="center"/>
        </w:trPr>
        <w:tc>
          <w:tcPr>
            <w:tcW w:w="1250" w:type="pct"/>
          </w:tcPr>
          <w:p w14:paraId="16F15800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3C9C5D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EB80B79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Autres produits de gestion courante</w:t>
            </w:r>
          </w:p>
        </w:tc>
        <w:tc>
          <w:tcPr>
            <w:tcW w:w="1250" w:type="pct"/>
          </w:tcPr>
          <w:p w14:paraId="659CDB2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1BB484FD" w14:textId="77777777" w:rsidTr="0019262A">
        <w:trPr>
          <w:trHeight w:val="267"/>
          <w:jc w:val="center"/>
        </w:trPr>
        <w:tc>
          <w:tcPr>
            <w:tcW w:w="1250" w:type="pct"/>
          </w:tcPr>
          <w:p w14:paraId="555F852F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Charges financières</w:t>
            </w:r>
          </w:p>
        </w:tc>
        <w:tc>
          <w:tcPr>
            <w:tcW w:w="1250" w:type="pct"/>
          </w:tcPr>
          <w:p w14:paraId="4C854C0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0C21D88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Cotisations</w:t>
            </w:r>
          </w:p>
        </w:tc>
        <w:tc>
          <w:tcPr>
            <w:tcW w:w="1250" w:type="pct"/>
          </w:tcPr>
          <w:p w14:paraId="21F3A95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62A" w:rsidRPr="00F848DE" w14:paraId="64ED6AB9" w14:textId="77777777" w:rsidTr="0019262A">
        <w:trPr>
          <w:trHeight w:val="267"/>
          <w:jc w:val="center"/>
        </w:trPr>
        <w:tc>
          <w:tcPr>
            <w:tcW w:w="1250" w:type="pct"/>
          </w:tcPr>
          <w:p w14:paraId="3E10F51E" w14:textId="629C5165" w:rsidR="0019262A" w:rsidRPr="0019262A" w:rsidRDefault="0019262A" w:rsidP="0019262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9262A">
              <w:rPr>
                <w:rFonts w:ascii="Calibri" w:hAnsi="Calibri" w:cs="Calibri"/>
                <w:sz w:val="20"/>
                <w:szCs w:val="20"/>
              </w:rPr>
              <w:lastRenderedPageBreak/>
              <w:t>CHARGES</w:t>
            </w:r>
          </w:p>
        </w:tc>
        <w:tc>
          <w:tcPr>
            <w:tcW w:w="1250" w:type="pct"/>
          </w:tcPr>
          <w:p w14:paraId="2B984A61" w14:textId="21EB6EED" w:rsidR="0019262A" w:rsidRPr="0019262A" w:rsidRDefault="0019262A" w:rsidP="0019262A">
            <w:pPr>
              <w:rPr>
                <w:rFonts w:ascii="Calibri" w:hAnsi="Calibri" w:cs="Calibri"/>
                <w:sz w:val="20"/>
                <w:szCs w:val="20"/>
              </w:rPr>
            </w:pPr>
            <w:r w:rsidRPr="0019262A">
              <w:rPr>
                <w:rFonts w:ascii="Calibri" w:hAnsi="Calibri" w:cs="Calibri"/>
                <w:sz w:val="20"/>
                <w:szCs w:val="20"/>
              </w:rPr>
              <w:t>MONTANT</w:t>
            </w:r>
          </w:p>
        </w:tc>
        <w:tc>
          <w:tcPr>
            <w:tcW w:w="1250" w:type="pct"/>
          </w:tcPr>
          <w:p w14:paraId="0C6A33D9" w14:textId="600B4EC4" w:rsidR="0019262A" w:rsidRPr="0019262A" w:rsidRDefault="0019262A" w:rsidP="0019262A">
            <w:pPr>
              <w:rPr>
                <w:rFonts w:ascii="Calibri" w:hAnsi="Calibri" w:cs="Calibri"/>
                <w:sz w:val="20"/>
                <w:szCs w:val="20"/>
              </w:rPr>
            </w:pPr>
            <w:r w:rsidRPr="0019262A">
              <w:rPr>
                <w:rFonts w:ascii="Calibri" w:hAnsi="Calibri" w:cs="Calibri"/>
                <w:sz w:val="20"/>
                <w:szCs w:val="20"/>
              </w:rPr>
              <w:t>PRODUITS</w:t>
            </w:r>
          </w:p>
        </w:tc>
        <w:tc>
          <w:tcPr>
            <w:tcW w:w="1250" w:type="pct"/>
          </w:tcPr>
          <w:p w14:paraId="6153BFAE" w14:textId="2CD998C9" w:rsidR="0019262A" w:rsidRPr="0019262A" w:rsidRDefault="0019262A" w:rsidP="0019262A">
            <w:pPr>
              <w:rPr>
                <w:rFonts w:ascii="Calibri" w:hAnsi="Calibri" w:cs="Calibri"/>
                <w:sz w:val="20"/>
                <w:szCs w:val="20"/>
              </w:rPr>
            </w:pPr>
            <w:r w:rsidRPr="0019262A">
              <w:rPr>
                <w:rFonts w:ascii="Calibri" w:hAnsi="Calibri" w:cs="Calibri"/>
                <w:sz w:val="20"/>
                <w:szCs w:val="20"/>
              </w:rPr>
              <w:t>MONTANT</w:t>
            </w:r>
          </w:p>
        </w:tc>
      </w:tr>
      <w:tr w:rsidR="00F848DE" w:rsidRPr="00F848DE" w14:paraId="08FC54D8" w14:textId="77777777" w:rsidTr="0019262A">
        <w:trPr>
          <w:trHeight w:val="267"/>
          <w:jc w:val="center"/>
        </w:trPr>
        <w:tc>
          <w:tcPr>
            <w:tcW w:w="1250" w:type="pct"/>
          </w:tcPr>
          <w:p w14:paraId="775EA696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Charges exceptionnelles</w:t>
            </w:r>
          </w:p>
        </w:tc>
        <w:tc>
          <w:tcPr>
            <w:tcW w:w="1250" w:type="pct"/>
          </w:tcPr>
          <w:p w14:paraId="0529D00B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01ED9B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Dons manuels – Mécènat</w:t>
            </w:r>
          </w:p>
        </w:tc>
        <w:tc>
          <w:tcPr>
            <w:tcW w:w="1250" w:type="pct"/>
          </w:tcPr>
          <w:p w14:paraId="2A93F3C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6129D17A" w14:textId="77777777" w:rsidTr="0019262A">
        <w:trPr>
          <w:trHeight w:val="813"/>
          <w:jc w:val="center"/>
        </w:trPr>
        <w:tc>
          <w:tcPr>
            <w:tcW w:w="1250" w:type="pct"/>
          </w:tcPr>
          <w:p w14:paraId="534F8862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Dotations des amortissements, provisions et engagements</w:t>
            </w:r>
          </w:p>
        </w:tc>
        <w:tc>
          <w:tcPr>
            <w:tcW w:w="1250" w:type="pct"/>
          </w:tcPr>
          <w:p w14:paraId="2D2FEDF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2CA13AC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Produits financiers</w:t>
            </w:r>
          </w:p>
        </w:tc>
        <w:tc>
          <w:tcPr>
            <w:tcW w:w="1250" w:type="pct"/>
          </w:tcPr>
          <w:p w14:paraId="3D6184A0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0B80A9CB" w14:textId="77777777" w:rsidTr="0019262A">
        <w:trPr>
          <w:trHeight w:val="546"/>
          <w:jc w:val="center"/>
        </w:trPr>
        <w:tc>
          <w:tcPr>
            <w:tcW w:w="1250" w:type="pct"/>
          </w:tcPr>
          <w:p w14:paraId="1C562FFB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Impôt sur les bénéfices (IS) ; Participation des salariés</w:t>
            </w:r>
          </w:p>
        </w:tc>
        <w:tc>
          <w:tcPr>
            <w:tcW w:w="1250" w:type="pct"/>
          </w:tcPr>
          <w:p w14:paraId="317B70E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7A7E52C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Produits exceptionnels</w:t>
            </w:r>
          </w:p>
        </w:tc>
        <w:tc>
          <w:tcPr>
            <w:tcW w:w="1250" w:type="pct"/>
          </w:tcPr>
          <w:p w14:paraId="2F0FC83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1DBCABAB" w14:textId="77777777" w:rsidTr="0019262A">
        <w:trPr>
          <w:trHeight w:val="813"/>
          <w:jc w:val="center"/>
        </w:trPr>
        <w:tc>
          <w:tcPr>
            <w:tcW w:w="1250" w:type="pct"/>
          </w:tcPr>
          <w:p w14:paraId="61FE92FB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E5996E6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DFEEF16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Reprises sur amortissements, dépréciations et provisions</w:t>
            </w:r>
          </w:p>
        </w:tc>
        <w:tc>
          <w:tcPr>
            <w:tcW w:w="1250" w:type="pct"/>
          </w:tcPr>
          <w:p w14:paraId="482710CF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3E67969F" w14:textId="77777777" w:rsidTr="0019262A">
        <w:trPr>
          <w:trHeight w:val="267"/>
          <w:jc w:val="center"/>
        </w:trPr>
        <w:tc>
          <w:tcPr>
            <w:tcW w:w="1250" w:type="pct"/>
          </w:tcPr>
          <w:p w14:paraId="6A128A1F" w14:textId="77777777" w:rsidR="00F848DE" w:rsidRPr="00F848DE" w:rsidRDefault="00F848DE" w:rsidP="00F848D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449C0A5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C705DAB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Transfert de charges</w:t>
            </w:r>
          </w:p>
        </w:tc>
        <w:tc>
          <w:tcPr>
            <w:tcW w:w="1250" w:type="pct"/>
          </w:tcPr>
          <w:p w14:paraId="7DC6604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70844BD7" w14:textId="77777777" w:rsidTr="0019262A">
        <w:trPr>
          <w:trHeight w:val="267"/>
          <w:jc w:val="center"/>
        </w:trPr>
        <w:tc>
          <w:tcPr>
            <w:tcW w:w="1250" w:type="pct"/>
          </w:tcPr>
          <w:p w14:paraId="270A3917" w14:textId="77777777" w:rsidR="00F848DE" w:rsidRPr="00F848DE" w:rsidRDefault="00F848DE" w:rsidP="00F848D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TOTAL DES CHARGES</w:t>
            </w:r>
          </w:p>
        </w:tc>
        <w:tc>
          <w:tcPr>
            <w:tcW w:w="1250" w:type="pct"/>
          </w:tcPr>
          <w:p w14:paraId="4E3CED5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269EF1C" w14:textId="77777777" w:rsidR="00F848DE" w:rsidRPr="00F848DE" w:rsidRDefault="00F848DE" w:rsidP="00F848D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TOTAL DES PRODUITS</w:t>
            </w:r>
          </w:p>
        </w:tc>
        <w:tc>
          <w:tcPr>
            <w:tcW w:w="1250" w:type="pct"/>
          </w:tcPr>
          <w:p w14:paraId="0506CA1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623B74EC" w14:textId="77777777" w:rsidTr="0019262A">
        <w:trPr>
          <w:trHeight w:val="546"/>
          <w:jc w:val="center"/>
        </w:trPr>
        <w:tc>
          <w:tcPr>
            <w:tcW w:w="1250" w:type="pct"/>
          </w:tcPr>
          <w:p w14:paraId="1E5E75BD" w14:textId="77777777" w:rsidR="00F848DE" w:rsidRPr="00F848DE" w:rsidRDefault="00F848DE" w:rsidP="00F848D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Excédent prévisionnel (bénéfice)</w:t>
            </w:r>
          </w:p>
        </w:tc>
        <w:tc>
          <w:tcPr>
            <w:tcW w:w="1250" w:type="pct"/>
          </w:tcPr>
          <w:p w14:paraId="28D7863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F459CF0" w14:textId="77777777" w:rsidR="00F848DE" w:rsidRPr="00F848DE" w:rsidRDefault="00F848DE" w:rsidP="00F848D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Insuffisance prévisionnelle (déficit)</w:t>
            </w:r>
          </w:p>
        </w:tc>
        <w:tc>
          <w:tcPr>
            <w:tcW w:w="1250" w:type="pct"/>
          </w:tcPr>
          <w:p w14:paraId="5CA287A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3A670B6C" w14:textId="77777777" w:rsidTr="00114754">
        <w:trPr>
          <w:trHeight w:val="267"/>
          <w:jc w:val="center"/>
        </w:trPr>
        <w:tc>
          <w:tcPr>
            <w:tcW w:w="5000" w:type="pct"/>
            <w:gridSpan w:val="4"/>
          </w:tcPr>
          <w:p w14:paraId="1E017EB8" w14:textId="77777777" w:rsidR="00F848DE" w:rsidRPr="00F848DE" w:rsidRDefault="00F848DE" w:rsidP="00F848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CONTRIBUTIONS VOLONTAIRES EN NATURE</w:t>
            </w:r>
          </w:p>
        </w:tc>
      </w:tr>
      <w:tr w:rsidR="00F848DE" w:rsidRPr="00F848DE" w14:paraId="68BF720A" w14:textId="77777777" w:rsidTr="0019262A">
        <w:trPr>
          <w:trHeight w:val="534"/>
          <w:jc w:val="center"/>
        </w:trPr>
        <w:tc>
          <w:tcPr>
            <w:tcW w:w="1250" w:type="pct"/>
          </w:tcPr>
          <w:p w14:paraId="1E2DF904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Emplois des contributions volontaires en nature</w:t>
            </w:r>
          </w:p>
        </w:tc>
        <w:tc>
          <w:tcPr>
            <w:tcW w:w="1250" w:type="pct"/>
          </w:tcPr>
          <w:p w14:paraId="64B6CC91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3D2C6C5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sz w:val="20"/>
                <w:szCs w:val="20"/>
              </w:rPr>
              <w:t>Contributions volontaires en nature</w:t>
            </w:r>
          </w:p>
        </w:tc>
        <w:tc>
          <w:tcPr>
            <w:tcW w:w="1250" w:type="pct"/>
          </w:tcPr>
          <w:p w14:paraId="5820433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39E10265" w14:textId="77777777" w:rsidTr="0019262A">
        <w:trPr>
          <w:trHeight w:val="279"/>
          <w:jc w:val="center"/>
        </w:trPr>
        <w:tc>
          <w:tcPr>
            <w:tcW w:w="1250" w:type="pct"/>
          </w:tcPr>
          <w:p w14:paraId="1386DA67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Secours en nature</w:t>
            </w:r>
          </w:p>
        </w:tc>
        <w:tc>
          <w:tcPr>
            <w:tcW w:w="1250" w:type="pct"/>
          </w:tcPr>
          <w:p w14:paraId="3775630E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D65EE6C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Dons en nature</w:t>
            </w:r>
          </w:p>
        </w:tc>
        <w:tc>
          <w:tcPr>
            <w:tcW w:w="1250" w:type="pct"/>
          </w:tcPr>
          <w:p w14:paraId="3A78730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09A9083D" w14:textId="77777777" w:rsidTr="0019262A">
        <w:trPr>
          <w:trHeight w:val="534"/>
          <w:jc w:val="center"/>
        </w:trPr>
        <w:tc>
          <w:tcPr>
            <w:tcW w:w="1250" w:type="pct"/>
          </w:tcPr>
          <w:p w14:paraId="0825C166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Mise à disposition gratuite de biens et services</w:t>
            </w:r>
          </w:p>
        </w:tc>
        <w:tc>
          <w:tcPr>
            <w:tcW w:w="1250" w:type="pct"/>
          </w:tcPr>
          <w:p w14:paraId="2B791E5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8D3FC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Prestations en nature</w:t>
            </w:r>
          </w:p>
        </w:tc>
        <w:tc>
          <w:tcPr>
            <w:tcW w:w="1250" w:type="pct"/>
          </w:tcPr>
          <w:p w14:paraId="25D579A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62400604" w14:textId="77777777" w:rsidTr="0019262A">
        <w:trPr>
          <w:trHeight w:val="267"/>
          <w:jc w:val="center"/>
        </w:trPr>
        <w:tc>
          <w:tcPr>
            <w:tcW w:w="1250" w:type="pct"/>
          </w:tcPr>
          <w:p w14:paraId="34ADB659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Prestations</w:t>
            </w:r>
          </w:p>
        </w:tc>
        <w:tc>
          <w:tcPr>
            <w:tcW w:w="1250" w:type="pct"/>
          </w:tcPr>
          <w:p w14:paraId="073931E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83D106A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9AB78A5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7387A450" w14:textId="77777777" w:rsidTr="0019262A">
        <w:trPr>
          <w:trHeight w:val="279"/>
          <w:jc w:val="center"/>
        </w:trPr>
        <w:tc>
          <w:tcPr>
            <w:tcW w:w="1250" w:type="pct"/>
          </w:tcPr>
          <w:p w14:paraId="4D33AA8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Personnel bénévole</w:t>
            </w:r>
          </w:p>
        </w:tc>
        <w:tc>
          <w:tcPr>
            <w:tcW w:w="1250" w:type="pct"/>
          </w:tcPr>
          <w:p w14:paraId="52211C03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B3C7050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  <w:r w:rsidRPr="00F848DE">
              <w:rPr>
                <w:rFonts w:ascii="Calibri" w:hAnsi="Calibri" w:cs="Calibri"/>
                <w:sz w:val="20"/>
                <w:szCs w:val="20"/>
              </w:rPr>
              <w:t>Bénévolat</w:t>
            </w:r>
          </w:p>
        </w:tc>
        <w:tc>
          <w:tcPr>
            <w:tcW w:w="1250" w:type="pct"/>
          </w:tcPr>
          <w:p w14:paraId="38AD8302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8DE" w:rsidRPr="00F848DE" w14:paraId="5F792CF9" w14:textId="77777777" w:rsidTr="0019262A">
        <w:trPr>
          <w:trHeight w:val="267"/>
          <w:jc w:val="center"/>
        </w:trPr>
        <w:tc>
          <w:tcPr>
            <w:tcW w:w="1250" w:type="pct"/>
          </w:tcPr>
          <w:p w14:paraId="35B780EE" w14:textId="77777777" w:rsidR="00F848DE" w:rsidRPr="00F848DE" w:rsidRDefault="00F848DE" w:rsidP="00F848D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50" w:type="pct"/>
          </w:tcPr>
          <w:p w14:paraId="5BDA0BA4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6FD82F8" w14:textId="77777777" w:rsidR="00F848DE" w:rsidRPr="00F848DE" w:rsidRDefault="00F848DE" w:rsidP="00F848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848D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250" w:type="pct"/>
          </w:tcPr>
          <w:p w14:paraId="56964F9D" w14:textId="77777777" w:rsidR="00F848DE" w:rsidRPr="00F848DE" w:rsidRDefault="00F848DE" w:rsidP="00F848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1D2A5D" w14:textId="77777777" w:rsidR="00F848DE" w:rsidRPr="00F848DE" w:rsidRDefault="00F848DE" w:rsidP="00F848DE">
      <w:pPr>
        <w:rPr>
          <w:rFonts w:ascii="Calibri" w:eastAsia="Calibri" w:hAnsi="Calibri" w:cs="Calibri"/>
          <w:sz w:val="22"/>
          <w:szCs w:val="22"/>
        </w:rPr>
      </w:pPr>
    </w:p>
    <w:p w14:paraId="37C72DF0" w14:textId="77777777" w:rsidR="00B73801" w:rsidRDefault="00B73801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4430D8A" w14:textId="2A2F31AC" w:rsidR="00B73801" w:rsidRDefault="002E70AD" w:rsidP="006337B8">
      <w:pP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>DOCUMENTS</w:t>
      </w:r>
      <w:r w:rsidR="005F516C" w:rsidRPr="005F516C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 xml:space="preserve"> A </w:t>
      </w:r>
      <w:r w:rsidR="001F1699">
        <w:rPr>
          <w:rFonts w:ascii="Calibri" w:eastAsia="Calibri" w:hAnsi="Calibri" w:cs="Calibri"/>
          <w:b/>
          <w:bCs/>
          <w:kern w:val="0"/>
          <w:sz w:val="22"/>
          <w:szCs w:val="22"/>
          <w:u w:val="single"/>
          <w14:ligatures w14:val="none"/>
        </w:rPr>
        <w:t>JOINDRE</w:t>
      </w:r>
    </w:p>
    <w:p w14:paraId="2A2423BA" w14:textId="605D82D1" w:rsidR="000B5157" w:rsidRDefault="002E70AD" w:rsidP="00E632CC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Les </w:t>
      </w:r>
      <w:r w:rsidR="00643D54">
        <w:rPr>
          <w:rFonts w:ascii="Calibri" w:eastAsia="Calibri" w:hAnsi="Calibri" w:cs="Calibri"/>
          <w:kern w:val="0"/>
          <w:sz w:val="22"/>
          <w:szCs w:val="22"/>
          <w14:ligatures w14:val="none"/>
        </w:rPr>
        <w:t>d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ocuments ci-dessous sont à </w:t>
      </w:r>
      <w:r w:rsidR="00F722A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joindre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à l’ensemble du dossier</w:t>
      </w:r>
      <w:r w:rsidR="000B5157">
        <w:rPr>
          <w:rFonts w:ascii="Calibri" w:eastAsia="Calibri" w:hAnsi="Calibri" w:cs="Calibri"/>
          <w:kern w:val="0"/>
          <w:sz w:val="22"/>
          <w:szCs w:val="22"/>
          <w14:ligatures w14:val="none"/>
        </w:rPr>
        <w:t> :</w:t>
      </w:r>
    </w:p>
    <w:p w14:paraId="3AD8D94B" w14:textId="6FB5BD18" w:rsidR="005F516C" w:rsidRPr="002E70AD" w:rsidRDefault="00355A82" w:rsidP="00995840">
      <w:pPr>
        <w:ind w:firstLine="1276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159677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16C" w:rsidRPr="002E70AD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F516C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Statuts de l’association organisatrice </w:t>
      </w:r>
    </w:p>
    <w:p w14:paraId="36FFF8B4" w14:textId="5E48852C" w:rsidR="005F516C" w:rsidRPr="002E70AD" w:rsidRDefault="00355A82" w:rsidP="00995840">
      <w:pPr>
        <w:ind w:firstLine="127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10396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16C" w:rsidRPr="002E70AD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F516C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>Attestation d’assurance de l’association organisatrice</w:t>
      </w:r>
    </w:p>
    <w:p w14:paraId="119DD75E" w14:textId="2A653497" w:rsidR="005F516C" w:rsidRPr="002E70AD" w:rsidRDefault="00355A82" w:rsidP="00995840">
      <w:pPr>
        <w:ind w:firstLine="127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66598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43">
            <w:rPr>
              <w:rFonts w:ascii="MS Gothic" w:eastAsia="MS Gothic" w:hAnsi="MS Gothic" w:cs="Calibri" w:hint="eastAsia"/>
              <w:kern w:val="0"/>
              <w:sz w:val="22"/>
              <w:szCs w:val="22"/>
              <w14:ligatures w14:val="none"/>
            </w:rPr>
            <w:t>☐</w:t>
          </w:r>
        </w:sdtContent>
      </w:sdt>
      <w:r w:rsid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F516C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Relevé d’identité bancaire de l’association </w:t>
      </w:r>
    </w:p>
    <w:p w14:paraId="6F5BFE19" w14:textId="5421A935" w:rsidR="005F516C" w:rsidRPr="002E70AD" w:rsidRDefault="00355A82" w:rsidP="00995840">
      <w:pPr>
        <w:ind w:firstLine="127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69813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43">
            <w:rPr>
              <w:rFonts w:ascii="MS Gothic" w:eastAsia="MS Gothic" w:hAnsi="MS Gothic" w:cs="Calibri" w:hint="eastAsia"/>
              <w:kern w:val="0"/>
              <w:sz w:val="22"/>
              <w:szCs w:val="22"/>
              <w14:ligatures w14:val="none"/>
            </w:rPr>
            <w:t>☐</w:t>
          </w:r>
        </w:sdtContent>
      </w:sdt>
      <w:r w:rsidR="00461243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F516C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Rapport d’activité de l’association </w:t>
      </w:r>
    </w:p>
    <w:p w14:paraId="372FF3D4" w14:textId="11A9F6F5" w:rsidR="005F516C" w:rsidRPr="002E70AD" w:rsidRDefault="00355A82" w:rsidP="00995840">
      <w:pPr>
        <w:ind w:firstLine="127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73729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16C" w:rsidRPr="002E70AD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F516C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Compte de résultats de l’année écoulée de l’association </w:t>
      </w:r>
    </w:p>
    <w:bookmarkStart w:id="9" w:name="_Hlk171083299"/>
    <w:p w14:paraId="45A9D179" w14:textId="6DB3610C" w:rsidR="005F516C" w:rsidRPr="002E70AD" w:rsidRDefault="00355A82" w:rsidP="00995840">
      <w:pPr>
        <w:ind w:firstLine="127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131036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F3A">
            <w:rPr>
              <w:rFonts w:ascii="MS Gothic" w:eastAsia="MS Gothic" w:hAnsi="MS Gothic" w:cs="Calibri" w:hint="eastAsia"/>
              <w:kern w:val="0"/>
              <w:sz w:val="22"/>
              <w:szCs w:val="22"/>
              <w14:ligatures w14:val="none"/>
            </w:rPr>
            <w:t>☐</w:t>
          </w:r>
        </w:sdtContent>
      </w:sdt>
      <w:r w:rsid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F516C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>Bilan financier et qualitatif de l’association bénéficiaire</w:t>
      </w:r>
    </w:p>
    <w:bookmarkEnd w:id="9"/>
    <w:p w14:paraId="1ED5F769" w14:textId="727C18D8" w:rsidR="005F516C" w:rsidRDefault="00355A82" w:rsidP="00995840">
      <w:pPr>
        <w:ind w:firstLine="127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sdt>
        <w:sdtPr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id w:val="-16417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16C" w:rsidRPr="002E70AD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F516C" w:rsidRPr="002E70A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Attestation communale à faire remplir par la commune </w:t>
      </w:r>
    </w:p>
    <w:p w14:paraId="1DD2104E" w14:textId="77777777" w:rsidR="005F6AE2" w:rsidRDefault="005F6AE2" w:rsidP="005F516C">
      <w:pPr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0D23492" w14:textId="77777777" w:rsidR="00995840" w:rsidRDefault="00995840" w:rsidP="005F516C">
      <w:pPr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FD9CF47" w14:textId="77777777" w:rsidR="00995840" w:rsidRDefault="00995840" w:rsidP="005F516C">
      <w:pPr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5226E5A" w14:textId="77777777" w:rsidR="00995840" w:rsidRDefault="00995840" w:rsidP="005F516C">
      <w:pPr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7BDD9E3" w14:textId="477B6086" w:rsidR="006337B8" w:rsidRPr="006337B8" w:rsidRDefault="007220EA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7220EA">
        <w:rPr>
          <w:rFonts w:ascii="Calibri" w:eastAsia="Calibri" w:hAnsi="Calibri" w:cs="Times New Roman"/>
          <w:noProof/>
          <w:kern w:val="0"/>
          <w:sz w:val="22"/>
          <w:szCs w:val="22"/>
          <w:lang w:eastAsia="fr-FR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D0FE1" wp14:editId="1D0B40C1">
                <wp:simplePos x="0" y="0"/>
                <wp:positionH relativeFrom="column">
                  <wp:posOffset>153035</wp:posOffset>
                </wp:positionH>
                <wp:positionV relativeFrom="paragraph">
                  <wp:posOffset>12700</wp:posOffset>
                </wp:positionV>
                <wp:extent cx="6286500" cy="624840"/>
                <wp:effectExtent l="0" t="0" r="0" b="381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B3CFD" w14:textId="77777777" w:rsidR="007220EA" w:rsidRPr="00995840" w:rsidRDefault="007220EA" w:rsidP="007220E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995840">
                              <w:rPr>
                                <w:rStyle w:val="wdyuqq"/>
                                <w:rFonts w:ascii="Arial" w:hAnsi="Arial" w:cs="Arial"/>
                                <w:color w:val="444444"/>
                                <w:sz w:val="44"/>
                                <w:szCs w:val="44"/>
                              </w:rPr>
                              <w:t>Attestation de la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0FE1" id="Zone de texte 21" o:spid="_x0000_s1037" type="#_x0000_t202" style="position:absolute;margin-left:12.05pt;margin-top:1pt;width:495pt;height:4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" filled="f" stroked="f" strokeweight=".5pt">
                <v:textbox>
                  <w:txbxContent>
                    <w:p w14:paraId="5C7B3CFD" w14:textId="77777777" w:rsidR="007220EA" w:rsidRPr="00995840" w:rsidRDefault="007220EA" w:rsidP="007220E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95840">
                        <w:rPr>
                          <w:rStyle w:val="wdyuqq"/>
                          <w:rFonts w:ascii="Arial" w:hAnsi="Arial" w:cs="Arial"/>
                          <w:color w:val="444444"/>
                          <w:sz w:val="44"/>
                          <w:szCs w:val="44"/>
                        </w:rPr>
                        <w:t>Attestation de la commune</w:t>
                      </w:r>
                    </w:p>
                  </w:txbxContent>
                </v:textbox>
              </v:shape>
            </w:pict>
          </mc:Fallback>
        </mc:AlternateContent>
      </w:r>
      <w:r w:rsidR="006337B8"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6337B8"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6337B8"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6337B8"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695CA3F1" w14:textId="4A89C6C5" w:rsidR="006337B8" w:rsidRPr="006337B8" w:rsidRDefault="00B73801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E87F2" wp14:editId="1BF8D03B">
                <wp:simplePos x="0" y="0"/>
                <wp:positionH relativeFrom="column">
                  <wp:posOffset>-113665</wp:posOffset>
                </wp:positionH>
                <wp:positionV relativeFrom="paragraph">
                  <wp:posOffset>335280</wp:posOffset>
                </wp:positionV>
                <wp:extent cx="6598920" cy="4838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8E5C3" w14:textId="14BF2B96" w:rsidR="007220EA" w:rsidRPr="007220EA" w:rsidRDefault="007220EA" w:rsidP="00995840">
                            <w:pPr>
                              <w:pStyle w:val="NormalWeb"/>
                              <w:jc w:val="both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220E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Je soussigné</w:t>
                            </w:r>
                            <w:r w:rsidR="0099081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(e)</w:t>
                            </w:r>
                            <w:r w:rsidRPr="007220E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..........................................................(Nom, Prénom), fonction.................................... de la commune de …………………………………………………….avoir pris connaissance du projet de l'association nommée..................................................…………………………………</w:t>
                            </w:r>
                            <w:r w:rsidR="00294A7E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…………………………………………………………………</w:t>
                            </w:r>
                            <w:r w:rsidRPr="007220E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relatif</w:t>
                            </w:r>
                            <w:r w:rsidR="00294A7E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à </w:t>
                            </w:r>
                            <w:r w:rsidR="00990818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B0076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…………….</w:t>
                            </w:r>
                          </w:p>
                          <w:p w14:paraId="58D33A50" w14:textId="53BFE7D5" w:rsidR="007220EA" w:rsidRPr="007220EA" w:rsidRDefault="007220EA" w:rsidP="007220EA">
                            <w:pPr>
                              <w:pStyle w:val="NormalWeb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220E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  <w:t>Nous apportons un avis favorable/mitigé/défavorable (barré la mention inutile) au projet de l’association en raison de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A70EC0D" w14:textId="1580FA91" w:rsidR="007220EA" w:rsidRPr="007220EA" w:rsidRDefault="007220EA" w:rsidP="000B5157">
                            <w:pPr>
                              <w:pStyle w:val="NormalWeb"/>
                              <w:jc w:val="both"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B51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Dans le cadre de la demande de subvention au Sigidurs </w:t>
                            </w:r>
                            <w:r w:rsidR="008B0076" w:rsidRPr="000B51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r w:rsidR="000B5157" w:rsidRPr="000B51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Pr="000B51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projet présenté nous confirmons que l’association……………………………………………………………………………………………..bénéficie/ne bénéficie pas (rayer la mention inutile) des autorisations nécessaires pour l’occupation de la voie publique si celle-ci est nécessaire. </w:t>
                            </w:r>
                            <w:r w:rsidR="00B2191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0B51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Dans le cas où l’occupation du domaine publi</w:t>
                            </w:r>
                            <w:r w:rsidR="00B061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Pr="000B51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n’est pas nécessaire veuillez rayer le paragraphe.</w:t>
                            </w:r>
                          </w:p>
                          <w:p w14:paraId="191C7229" w14:textId="7AC78826" w:rsidR="007220EA" w:rsidRPr="007220EA" w:rsidRDefault="007220EA" w:rsidP="00990818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220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La commune certifie avoir pris connaissance que dans le cadre du projet présenté, le Sigidurs peut apporter un soutien logistique (sous réserve de disponibilité et de l’avis technique du syndicat) mais </w:t>
                            </w:r>
                            <w:r w:rsidR="008B0076" w:rsidRPr="007220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n’a pas la charge</w:t>
                            </w:r>
                            <w:r w:rsidRPr="007220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du stockage, de l’exploitation, de la présentation du matériel prêté à l’association en amont, pendant et en aval de l’évènement. </w:t>
                            </w:r>
                          </w:p>
                          <w:p w14:paraId="735454A6" w14:textId="45C2A3F2" w:rsidR="007220EA" w:rsidRPr="007220EA" w:rsidRDefault="007220EA" w:rsidP="007220E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220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 commune certifie que l’association bénéficie/ne bénéficie pas (rayer la mention inutile) de soutien financier, logistique ou autre (préciser)……………………………………………………………………………………</w:t>
                            </w:r>
                            <w:r w:rsidR="00C55459" w:rsidRPr="007220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</w:t>
                            </w:r>
                            <w:r w:rsidRPr="007220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par la commune. </w:t>
                            </w:r>
                          </w:p>
                          <w:p w14:paraId="054068A2" w14:textId="77777777" w:rsidR="007220EA" w:rsidRPr="007220EA" w:rsidRDefault="007220EA" w:rsidP="007220E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2FAB9F0" w14:textId="77777777" w:rsidR="007220EA" w:rsidRPr="007220EA" w:rsidRDefault="007220EA" w:rsidP="007220E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7BBF0AC" w14:textId="77777777" w:rsidR="007220EA" w:rsidRPr="007220EA" w:rsidRDefault="007220EA" w:rsidP="007220E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87F2" id="Zone de texte 22" o:spid="_x0000_s1038" type="#_x0000_t202" style="position:absolute;margin-left:-8.95pt;margin-top:26.4pt;width:519.6pt;height:3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" filled="f" stroked="f" strokeweight=".5pt">
                <v:textbox>
                  <w:txbxContent>
                    <w:p w14:paraId="2338E5C3" w14:textId="14BF2B96" w:rsidR="007220EA" w:rsidRPr="007220EA" w:rsidRDefault="007220EA" w:rsidP="00995840">
                      <w:pPr>
                        <w:pStyle w:val="NormalWeb"/>
                        <w:jc w:val="both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  <w:r w:rsidRPr="007220E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Je soussigné</w:t>
                      </w:r>
                      <w:r w:rsidR="0099081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(e)</w:t>
                      </w:r>
                      <w:r w:rsidRPr="007220E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..........................................................(Nom, Prénom), fonction.................................... de la commune de …………………………………………………….avoir pris connaissance du projet de l'association nommée..................................................…………………………………</w:t>
                      </w:r>
                      <w:r w:rsidR="00294A7E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…………………………………………………………………</w:t>
                      </w:r>
                      <w:r w:rsidRPr="007220E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relatif</w:t>
                      </w:r>
                      <w:r w:rsidR="00294A7E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 xml:space="preserve"> à </w:t>
                      </w:r>
                      <w:r w:rsidR="00990818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B0076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…………….</w:t>
                      </w:r>
                    </w:p>
                    <w:p w14:paraId="58D33A50" w14:textId="53BFE7D5" w:rsidR="007220EA" w:rsidRPr="007220EA" w:rsidRDefault="007220EA" w:rsidP="007220EA">
                      <w:pPr>
                        <w:pStyle w:val="NormalWeb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  <w:r w:rsidRPr="007220E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  <w:t>Nous apportons un avis favorable/mitigé/défavorable (barré la mention inutile) au projet de l’association en raison de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A70EC0D" w14:textId="1580FA91" w:rsidR="007220EA" w:rsidRPr="007220EA" w:rsidRDefault="007220EA" w:rsidP="000B5157">
                      <w:pPr>
                        <w:pStyle w:val="NormalWeb"/>
                        <w:jc w:val="both"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eastAsia="en-US"/>
                        </w:rPr>
                      </w:pPr>
                      <w:r w:rsidRPr="000B515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Dans le cadre de la demande de subvention au Sigidurs </w:t>
                      </w:r>
                      <w:r w:rsidR="008B0076" w:rsidRPr="000B515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pour </w:t>
                      </w:r>
                      <w:r w:rsidR="000B5157" w:rsidRPr="000B515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le </w:t>
                      </w:r>
                      <w:r w:rsidRPr="000B515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projet présenté nous confirmons que l’association……………………………………………………………………………………………..bénéficie/ne bénéficie pas (rayer la mention inutile) des autorisations nécessaires pour l’occupation de la voie publique si celle-ci est nécessaire. </w:t>
                      </w:r>
                      <w:r w:rsidR="00B2191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        </w:t>
                      </w:r>
                      <w:r w:rsidRPr="000B5157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Dans le cas où l’occupation du domaine publi</w:t>
                      </w:r>
                      <w:r w:rsidR="00B061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Pr="000B515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n’est pas nécessaire veuillez rayer le paragraphe.</w:t>
                      </w:r>
                    </w:p>
                    <w:p w14:paraId="191C7229" w14:textId="7AC78826" w:rsidR="007220EA" w:rsidRPr="007220EA" w:rsidRDefault="007220EA" w:rsidP="00990818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220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La commune certifie avoir pris connaissance que dans le cadre du projet présenté, le Sigidurs peut apporter un soutien logistique (sous réserve de disponibilité et de l’avis technique du syndicat) mais </w:t>
                      </w:r>
                      <w:r w:rsidR="008B0076" w:rsidRPr="007220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n’a pas la charge</w:t>
                      </w:r>
                      <w:r w:rsidRPr="007220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du stockage, de l’exploitation, de la présentation du matériel prêté à l’association en amont, pendant et en aval de l’évènement. </w:t>
                      </w:r>
                    </w:p>
                    <w:p w14:paraId="735454A6" w14:textId="45C2A3F2" w:rsidR="007220EA" w:rsidRPr="007220EA" w:rsidRDefault="007220EA" w:rsidP="007220E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220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 commune certifie que l’association bénéficie/ne bénéficie pas (rayer la mention inutile) de soutien financier, logistique ou autre (préciser)……………………………………………………………………………………</w:t>
                      </w:r>
                      <w:r w:rsidR="00C55459" w:rsidRPr="007220EA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</w:t>
                      </w:r>
                      <w:r w:rsidRPr="007220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par la commune. </w:t>
                      </w:r>
                    </w:p>
                    <w:p w14:paraId="054068A2" w14:textId="77777777" w:rsidR="007220EA" w:rsidRPr="007220EA" w:rsidRDefault="007220EA" w:rsidP="007220E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2FAB9F0" w14:textId="77777777" w:rsidR="007220EA" w:rsidRPr="007220EA" w:rsidRDefault="007220EA" w:rsidP="007220E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7BBF0AC" w14:textId="77777777" w:rsidR="007220EA" w:rsidRPr="007220EA" w:rsidRDefault="007220EA" w:rsidP="007220E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7B8"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6337B8"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031A9CD0" w14:textId="779C82C9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2EFE8844" w14:textId="021714E8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6337B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75BE7517" w14:textId="63256DD3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86EA3AA" w14:textId="256913E6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7899384" w14:textId="77777777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3ECF1DD" w14:textId="77777777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4078CFD" w14:textId="77777777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0B8C0B7" w14:textId="77777777" w:rsidR="006337B8" w:rsidRPr="006337B8" w:rsidRDefault="006337B8" w:rsidP="006337B8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3FE0C91" w14:textId="77777777" w:rsidR="004F3F7F" w:rsidRPr="004F3F7F" w:rsidRDefault="004F3F7F" w:rsidP="004F3F7F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434EBF2" w14:textId="77777777" w:rsidR="004F3F7F" w:rsidRPr="004F3F7F" w:rsidRDefault="004F3F7F" w:rsidP="004F3F7F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6BE74DB" w14:textId="0BC90B0B" w:rsidR="00C9080D" w:rsidRDefault="00C9080D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1CA6C6D" w14:textId="77777777" w:rsidR="004F3F7F" w:rsidRPr="00C9080D" w:rsidRDefault="004F3F7F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928BD9D" w14:textId="77777777" w:rsidR="008464E6" w:rsidRPr="00710979" w:rsidRDefault="008464E6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064FF03" w14:textId="77777777" w:rsidR="008464E6" w:rsidRPr="00710979" w:rsidRDefault="008464E6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6CE46CD" w14:textId="77777777" w:rsidR="008464E6" w:rsidRPr="00710979" w:rsidRDefault="008464E6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B338624" w14:textId="77777777" w:rsidR="008464E6" w:rsidRPr="00710979" w:rsidRDefault="008464E6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7E20876" w14:textId="408D7C93" w:rsidR="008464E6" w:rsidRPr="00710979" w:rsidRDefault="000B5157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7220EA">
        <w:rPr>
          <w:rFonts w:ascii="Calibri" w:eastAsia="Calibri" w:hAnsi="Calibri" w:cs="Times New Roman"/>
          <w:noProof/>
          <w:kern w:val="0"/>
          <w:sz w:val="22"/>
          <w:szCs w:val="22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2C33D" wp14:editId="487AC31E">
                <wp:simplePos x="0" y="0"/>
                <wp:positionH relativeFrom="page">
                  <wp:align>center</wp:align>
                </wp:positionH>
                <wp:positionV relativeFrom="paragraph">
                  <wp:posOffset>222250</wp:posOffset>
                </wp:positionV>
                <wp:extent cx="6682740" cy="1356360"/>
                <wp:effectExtent l="0" t="0" r="22860" b="15240"/>
                <wp:wrapNone/>
                <wp:docPr id="1152964896" name="Zone de texte 1152964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3C151" w14:textId="759BC2ED" w:rsidR="007220EA" w:rsidRPr="00F23CC4" w:rsidRDefault="007220EA" w:rsidP="007220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F23CC4">
                              <w:rPr>
                                <w:rFonts w:ascii="Calibri" w:hAnsi="Calibri" w:cs="Calibri"/>
                                <w:b/>
                              </w:rPr>
                              <w:t xml:space="preserve">Contact référent </w:t>
                            </w:r>
                            <w:r w:rsidR="00995840">
                              <w:rPr>
                                <w:rFonts w:ascii="Calibri" w:hAnsi="Calibri" w:cs="Calibri"/>
                                <w:b/>
                              </w:rPr>
                              <w:t>communal</w:t>
                            </w:r>
                          </w:p>
                          <w:p w14:paraId="429C2D99" w14:textId="77777777" w:rsidR="007220EA" w:rsidRPr="000B5157" w:rsidRDefault="007220EA" w:rsidP="007220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Nom : </w:t>
                            </w:r>
                          </w:p>
                          <w:p w14:paraId="7C8E1315" w14:textId="77777777" w:rsidR="007220EA" w:rsidRPr="000B5157" w:rsidRDefault="007220EA" w:rsidP="007220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Prénom : </w:t>
                            </w:r>
                          </w:p>
                          <w:p w14:paraId="717EF7EC" w14:textId="77777777" w:rsidR="007220EA" w:rsidRPr="000B5157" w:rsidRDefault="007220EA" w:rsidP="007220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Fonction : </w:t>
                            </w:r>
                          </w:p>
                          <w:p w14:paraId="2EFA1D22" w14:textId="493713D6" w:rsidR="007220EA" w:rsidRPr="000B5157" w:rsidRDefault="00643D54" w:rsidP="007220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S</w:t>
                            </w:r>
                            <w:r w:rsidR="007220EA"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ervice : </w:t>
                            </w:r>
                          </w:p>
                          <w:p w14:paraId="4C3C79B1" w14:textId="6100C312" w:rsidR="007220EA" w:rsidRPr="000B5157" w:rsidRDefault="00643D54" w:rsidP="007220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C</w:t>
                            </w:r>
                            <w:r w:rsidR="007220EA"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ourriel : </w:t>
                            </w:r>
                          </w:p>
                          <w:p w14:paraId="47155B0F" w14:textId="1B75F8B3" w:rsidR="007220EA" w:rsidRPr="000B5157" w:rsidRDefault="000B5157" w:rsidP="007220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Téléphone</w:t>
                            </w:r>
                            <w:r w:rsidR="007220EA" w:rsidRPr="000B5157">
                              <w:rPr>
                                <w:rFonts w:ascii="Calibri" w:eastAsiaTheme="minorHAnsi" w:hAnsi="Calibri" w:cs="Calibr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 :</w:t>
                            </w:r>
                          </w:p>
                          <w:p w14:paraId="19532D89" w14:textId="77777777" w:rsidR="007220EA" w:rsidRDefault="007220EA" w:rsidP="00722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C33D" id="Zone de texte 1152964896" o:spid="_x0000_s1039" type="#_x0000_t202" style="position:absolute;margin-left:0;margin-top:17.5pt;width:526.2pt;height:106.8pt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O/LwIAAF0EAAAOAAAAZHJzL2Uyb0RvYy54bWysVEtv2zAMvg/YfxB0X5x3OyNOkaXIMCBo&#10;C6RDz4osxcJkUZOU2NmvHyXnh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" filled="f" strokeweight=".5pt">
                <v:textbox>
                  <w:txbxContent>
                    <w:p w14:paraId="7D83C151" w14:textId="759BC2ED" w:rsidR="007220EA" w:rsidRPr="00F23CC4" w:rsidRDefault="007220EA" w:rsidP="007220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F23CC4">
                        <w:rPr>
                          <w:rFonts w:ascii="Calibri" w:hAnsi="Calibri" w:cs="Calibri"/>
                          <w:b/>
                        </w:rPr>
                        <w:t xml:space="preserve">Contact référent </w:t>
                      </w:r>
                      <w:r w:rsidR="00995840">
                        <w:rPr>
                          <w:rFonts w:ascii="Calibri" w:hAnsi="Calibri" w:cs="Calibri"/>
                          <w:b/>
                        </w:rPr>
                        <w:t>communal</w:t>
                      </w:r>
                    </w:p>
                    <w:p w14:paraId="429C2D99" w14:textId="77777777" w:rsidR="007220EA" w:rsidRPr="000B5157" w:rsidRDefault="007220EA" w:rsidP="007220E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Nom : </w:t>
                      </w:r>
                    </w:p>
                    <w:p w14:paraId="7C8E1315" w14:textId="77777777" w:rsidR="007220EA" w:rsidRPr="000B5157" w:rsidRDefault="007220EA" w:rsidP="007220E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Prénom : </w:t>
                      </w:r>
                    </w:p>
                    <w:p w14:paraId="717EF7EC" w14:textId="77777777" w:rsidR="007220EA" w:rsidRPr="000B5157" w:rsidRDefault="007220EA" w:rsidP="007220E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Fonction : </w:t>
                      </w:r>
                    </w:p>
                    <w:p w14:paraId="2EFA1D22" w14:textId="493713D6" w:rsidR="007220EA" w:rsidRPr="000B5157" w:rsidRDefault="00643D54" w:rsidP="007220E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S</w:t>
                      </w:r>
                      <w:r w:rsidR="007220EA"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ervice : </w:t>
                      </w:r>
                    </w:p>
                    <w:p w14:paraId="4C3C79B1" w14:textId="6100C312" w:rsidR="007220EA" w:rsidRPr="000B5157" w:rsidRDefault="00643D54" w:rsidP="007220E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C</w:t>
                      </w:r>
                      <w:r w:rsidR="007220EA"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ourriel : </w:t>
                      </w:r>
                    </w:p>
                    <w:p w14:paraId="47155B0F" w14:textId="1B75F8B3" w:rsidR="007220EA" w:rsidRPr="000B5157" w:rsidRDefault="000B5157" w:rsidP="007220E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Téléphone</w:t>
                      </w:r>
                      <w:r w:rsidR="007220EA" w:rsidRPr="000B5157">
                        <w:rPr>
                          <w:rFonts w:ascii="Calibri" w:eastAsiaTheme="minorHAnsi" w:hAnsi="Calibri" w:cs="Calibr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 :</w:t>
                      </w:r>
                    </w:p>
                    <w:p w14:paraId="19532D89" w14:textId="77777777" w:rsidR="007220EA" w:rsidRDefault="007220EA" w:rsidP="007220EA"/>
                  </w:txbxContent>
                </v:textbox>
                <w10:wrap anchorx="page"/>
              </v:shape>
            </w:pict>
          </mc:Fallback>
        </mc:AlternateContent>
      </w:r>
    </w:p>
    <w:p w14:paraId="673CC801" w14:textId="0B63A2F6" w:rsidR="008464E6" w:rsidRPr="00710979" w:rsidRDefault="008464E6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501F8AC" w14:textId="752EF3AB" w:rsidR="008464E6" w:rsidRDefault="008464E6" w:rsidP="00710979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777E25D" w14:textId="4481BF1C" w:rsidR="007220EA" w:rsidRPr="007220EA" w:rsidRDefault="007220EA" w:rsidP="007220EA">
      <w:pPr>
        <w:rPr>
          <w:rFonts w:ascii="Calibri" w:eastAsia="Calibri" w:hAnsi="Calibri" w:cs="Calibri"/>
          <w:sz w:val="22"/>
          <w:szCs w:val="22"/>
        </w:rPr>
      </w:pPr>
    </w:p>
    <w:p w14:paraId="48602D88" w14:textId="4477E161" w:rsidR="007220EA" w:rsidRDefault="007220EA" w:rsidP="0010540A">
      <w:pPr>
        <w:rPr>
          <w:rFonts w:ascii="Calibri" w:eastAsia="Calibri" w:hAnsi="Calibri" w:cs="Calibri"/>
          <w:sz w:val="22"/>
          <w:szCs w:val="22"/>
        </w:rPr>
      </w:pPr>
    </w:p>
    <w:p w14:paraId="09A10F4D" w14:textId="77777777" w:rsidR="000B5157" w:rsidRDefault="000B5157" w:rsidP="000B5157">
      <w:pPr>
        <w:rPr>
          <w:rFonts w:ascii="Calibri" w:eastAsia="Calibri" w:hAnsi="Calibri" w:cs="Calibri"/>
          <w:sz w:val="22"/>
          <w:szCs w:val="22"/>
        </w:rPr>
      </w:pPr>
    </w:p>
    <w:p w14:paraId="37914A35" w14:textId="012909C1" w:rsidR="000B5157" w:rsidRDefault="000B5157" w:rsidP="000B5157">
      <w:pPr>
        <w:ind w:left="7080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 du Maire</w:t>
      </w:r>
    </w:p>
    <w:p w14:paraId="12D0457F" w14:textId="77777777" w:rsidR="000B5157" w:rsidRDefault="000B5157" w:rsidP="000B5157">
      <w:pPr>
        <w:ind w:left="7080" w:firstLine="708"/>
        <w:rPr>
          <w:rFonts w:ascii="Calibri" w:eastAsia="Calibri" w:hAnsi="Calibri" w:cs="Calibri"/>
          <w:sz w:val="22"/>
          <w:szCs w:val="22"/>
        </w:rPr>
      </w:pPr>
    </w:p>
    <w:p w14:paraId="7785BA3D" w14:textId="77777777" w:rsidR="000B5157" w:rsidRDefault="000B5157" w:rsidP="000B5157">
      <w:pPr>
        <w:ind w:left="7080" w:firstLine="708"/>
        <w:rPr>
          <w:rFonts w:ascii="Calibri" w:eastAsia="Calibri" w:hAnsi="Calibri" w:cs="Calibri"/>
          <w:sz w:val="22"/>
          <w:szCs w:val="22"/>
        </w:rPr>
      </w:pPr>
    </w:p>
    <w:p w14:paraId="315B6852" w14:textId="3538C583" w:rsidR="000B5157" w:rsidRPr="000B5157" w:rsidRDefault="000B5157" w:rsidP="000B5157">
      <w:pPr>
        <w:ind w:left="7080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Fait le…….</w:t>
      </w:r>
    </w:p>
    <w:sectPr w:rsidR="000B5157" w:rsidRPr="000B5157" w:rsidSect="00C30EA7">
      <w:footerReference w:type="default" r:id="rId10"/>
      <w:headerReference w:type="first" r:id="rId11"/>
      <w:pgSz w:w="11906" w:h="16838"/>
      <w:pgMar w:top="1418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C4D8" w14:textId="77777777" w:rsidR="008464E6" w:rsidRDefault="008464E6" w:rsidP="008464E6">
      <w:pPr>
        <w:spacing w:after="0" w:line="240" w:lineRule="auto"/>
      </w:pPr>
      <w:r>
        <w:separator/>
      </w:r>
    </w:p>
  </w:endnote>
  <w:endnote w:type="continuationSeparator" w:id="0">
    <w:p w14:paraId="15DCA1F8" w14:textId="77777777" w:rsidR="008464E6" w:rsidRDefault="008464E6" w:rsidP="0084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137711"/>
      <w:docPartObj>
        <w:docPartGallery w:val="Page Numbers (Bottom of Page)"/>
        <w:docPartUnique/>
      </w:docPartObj>
    </w:sdtPr>
    <w:sdtEndPr/>
    <w:sdtContent>
      <w:p w14:paraId="28730901" w14:textId="7D5B02F6" w:rsidR="00310547" w:rsidRDefault="00CC7933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EF3822F" wp14:editId="1728F11D">
                  <wp:simplePos x="0" y="0"/>
                  <wp:positionH relativeFrom="column">
                    <wp:posOffset>6181725</wp:posOffset>
                  </wp:positionH>
                  <wp:positionV relativeFrom="paragraph">
                    <wp:posOffset>83820</wp:posOffset>
                  </wp:positionV>
                  <wp:extent cx="1828800" cy="1828800"/>
                  <wp:effectExtent l="0" t="0" r="0" b="0"/>
                  <wp:wrapSquare wrapText="bothSides"/>
                  <wp:docPr id="91022350" name="Zone de text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56C41C" w14:textId="36BD83BB" w:rsidR="00CC7933" w:rsidRPr="00CC7933" w:rsidRDefault="00CC7933" w:rsidP="00D970A5">
                              <w:pPr>
                                <w:pStyle w:val="Pieddepage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C7933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C7933">
                                <w:rPr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CC7933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F6AE2">
                                <w:rPr>
                                  <w:noProof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CC7933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CC7933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="00B35F33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EF3822F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40" type="#_x0000_t202" style="position:absolute;left:0;text-align:left;margin-left:486.75pt;margin-top:6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ONIE+DfAAAACwEAAA8AAAAAAAAAAAAAAAAAawQAAGRycy9kb3ducmV2LnhtbFBLBQYAAAAABAAE&#10;APMAAAB3BQAAAAA=&#10;" filled="f" stroked="f" strokeweight=".5pt">
                  <v:textbox style="mso-fit-shape-to-text:t">
                    <w:txbxContent>
                      <w:p w14:paraId="0056C41C" w14:textId="36BD83BB" w:rsidR="00CC7933" w:rsidRPr="00CC7933" w:rsidRDefault="00CC7933" w:rsidP="00D970A5">
                        <w:pPr>
                          <w:pStyle w:val="Pieddepage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CC7933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CC7933">
                          <w:rPr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CC7933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5F6AE2">
                          <w:rPr>
                            <w:noProof/>
                            <w:sz w:val="18"/>
                            <w:szCs w:val="18"/>
                          </w:rPr>
                          <w:t>8</w:t>
                        </w:r>
                        <w:r w:rsidRPr="00CC7933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CC7933">
                          <w:rPr>
                            <w:sz w:val="18"/>
                            <w:szCs w:val="18"/>
                          </w:rPr>
                          <w:t>/</w:t>
                        </w:r>
                        <w:r w:rsidR="00B35F33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320D9E9" wp14:editId="23EB9C7E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127000</wp:posOffset>
                  </wp:positionV>
                  <wp:extent cx="3307080" cy="373380"/>
                  <wp:effectExtent l="0" t="0" r="0" b="7620"/>
                  <wp:wrapNone/>
                  <wp:docPr id="1529623571" name="Zone de texte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0708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4EE20" w14:textId="77777777" w:rsidR="00CC7933" w:rsidRDefault="00CC7933" w:rsidP="00CC7933">
                              <w:pPr>
                                <w:pStyle w:val="Corpsdetexte"/>
                                <w:spacing w:line="245" w:lineRule="exact"/>
                                <w:ind w:left="20"/>
                              </w:pPr>
                              <w:r>
                                <w:t>Sigidurs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rue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Tissonvilliers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95200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Sarcelles</w:t>
                              </w:r>
                            </w:p>
                            <w:p w14:paraId="490D3254" w14:textId="77777777" w:rsidR="00CC7933" w:rsidRDefault="00CC793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0320D9E9" id="Zone de texte 17" o:spid="_x0000_s1041" type="#_x0000_t202" style="position:absolute;left:0;text-align:left;margin-left:134.45pt;margin-top:10pt;width:260.4pt;height:2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s5GQIAADMEAAAOAAAAZHJzL2Uyb0RvYy54bWysU8tu2zAQvBfoPxC815ItJ0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" filled="f" stroked="f" strokeweight=".5pt">
                  <v:textbox>
                    <w:txbxContent>
                      <w:p w14:paraId="49D4EE20" w14:textId="77777777" w:rsidR="00CC7933" w:rsidRDefault="00CC7933" w:rsidP="00CC7933">
                        <w:pPr>
                          <w:pStyle w:val="Corpsdetexte"/>
                          <w:spacing w:line="245" w:lineRule="exact"/>
                          <w:ind w:left="20"/>
                        </w:pPr>
                        <w:r>
                          <w:t>Sigidurs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rue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Tissonvilliers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95200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Sarcelles</w:t>
                        </w:r>
                      </w:p>
                      <w:p w14:paraId="490D3254" w14:textId="77777777" w:rsidR="00CC7933" w:rsidRDefault="00CC7933"/>
                    </w:txbxContent>
                  </v:textbox>
                </v:shape>
              </w:pict>
            </mc:Fallback>
          </mc:AlternateContent>
        </w:r>
        <w:r w:rsidR="00310547">
          <w:t xml:space="preserve"> </w:t>
        </w:r>
      </w:p>
    </w:sdtContent>
  </w:sdt>
  <w:p w14:paraId="5BF66074" w14:textId="24DAF325" w:rsidR="00265540" w:rsidRDefault="00265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8931" w14:textId="77777777" w:rsidR="008464E6" w:rsidRDefault="008464E6" w:rsidP="008464E6">
      <w:pPr>
        <w:spacing w:after="0" w:line="240" w:lineRule="auto"/>
      </w:pPr>
      <w:r>
        <w:separator/>
      </w:r>
    </w:p>
  </w:footnote>
  <w:footnote w:type="continuationSeparator" w:id="0">
    <w:p w14:paraId="6146435D" w14:textId="77777777" w:rsidR="008464E6" w:rsidRDefault="008464E6" w:rsidP="0084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ED9E" w14:textId="77777777" w:rsidR="00C30EA7" w:rsidRDefault="00C30EA7" w:rsidP="00C30EA7">
    <w:pPr>
      <w:pStyle w:val="En-tte"/>
    </w:pPr>
    <w:r w:rsidRPr="00FF2F23">
      <w:rPr>
        <w:noProof/>
      </w:rPr>
      <w:drawing>
        <wp:anchor distT="0" distB="0" distL="114300" distR="114300" simplePos="0" relativeHeight="251666432" behindDoc="1" locked="0" layoutInCell="1" allowOverlap="1" wp14:anchorId="0B7EB1ED" wp14:editId="167C7750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173480" cy="904240"/>
          <wp:effectExtent l="0" t="0" r="7620" b="0"/>
          <wp:wrapTight wrapText="bothSides">
            <wp:wrapPolygon edited="0">
              <wp:start x="0" y="0"/>
              <wp:lineTo x="0" y="20933"/>
              <wp:lineTo x="21390" y="20933"/>
              <wp:lineTo x="21390" y="0"/>
              <wp:lineTo x="0" y="0"/>
            </wp:wrapPolygon>
          </wp:wrapTight>
          <wp:docPr id="29772691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565" cy="90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FA03F7" wp14:editId="7576F4A4">
              <wp:simplePos x="0" y="0"/>
              <wp:positionH relativeFrom="column">
                <wp:posOffset>1621790</wp:posOffset>
              </wp:positionH>
              <wp:positionV relativeFrom="paragraph">
                <wp:posOffset>-287655</wp:posOffset>
              </wp:positionV>
              <wp:extent cx="5133975" cy="9144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5B214" w14:textId="77777777" w:rsidR="00C30EA7" w:rsidRDefault="00C30EA7" w:rsidP="00C30EA7">
                          <w:pPr>
                            <w:pStyle w:val="En-tte"/>
                            <w:jc w:val="center"/>
                            <w:rPr>
                              <w:rFonts w:ascii="Candara" w:eastAsia="SimSun" w:hAnsi="Candara" w:cs="Mangal"/>
                              <w:b/>
                              <w:kern w:val="3"/>
                              <w:sz w:val="28"/>
                              <w:szCs w:val="28"/>
                              <w:lang w:eastAsia="zh-CN" w:bidi="hi-IN"/>
                            </w:rPr>
                          </w:pPr>
                          <w:r>
                            <w:rPr>
                              <w:rFonts w:ascii="Candara" w:eastAsia="SimSun" w:hAnsi="Candara" w:cs="Mangal"/>
                              <w:b/>
                              <w:kern w:val="3"/>
                              <w:sz w:val="32"/>
                              <w:szCs w:val="32"/>
                              <w:lang w:eastAsia="zh-CN" w:bidi="hi-IN"/>
                            </w:rPr>
                            <w:t>ASSOCIATIONS</w:t>
                          </w:r>
                          <w:r>
                            <w:rPr>
                              <w:rFonts w:ascii="Candara" w:eastAsia="SimSun" w:hAnsi="Candara" w:cs="Mangal"/>
                              <w:b/>
                              <w:kern w:val="3"/>
                              <w:sz w:val="32"/>
                              <w:szCs w:val="32"/>
                              <w:lang w:eastAsia="zh-CN" w:bidi="hi-IN"/>
                            </w:rPr>
                            <w:br/>
                          </w:r>
                          <w:r w:rsidRPr="006E135B">
                            <w:rPr>
                              <w:rFonts w:ascii="Candara" w:eastAsia="SimSun" w:hAnsi="Candara" w:cs="Mangal"/>
                              <w:b/>
                              <w:kern w:val="3"/>
                              <w:sz w:val="28"/>
                              <w:szCs w:val="28"/>
                              <w:lang w:eastAsia="zh-CN" w:bidi="hi-IN"/>
                            </w:rPr>
                            <w:t>DOSSIER DE DEMANDE DE SUBVENTION</w:t>
                          </w:r>
                          <w:r>
                            <w:rPr>
                              <w:rFonts w:ascii="Candara" w:eastAsia="SimSun" w:hAnsi="Candara" w:cs="Mangal"/>
                              <w:b/>
                              <w:kern w:val="3"/>
                              <w:sz w:val="28"/>
                              <w:szCs w:val="28"/>
                              <w:lang w:eastAsia="zh-CN" w:bidi="hi-IN"/>
                            </w:rPr>
                            <w:t xml:space="preserve"> DE PROJET </w:t>
                          </w:r>
                        </w:p>
                        <w:p w14:paraId="4C18D678" w14:textId="3047D07A" w:rsidR="00C30EA7" w:rsidRPr="00FE0011" w:rsidRDefault="00C30EA7" w:rsidP="00C30EA7">
                          <w:pPr>
                            <w:pStyle w:val="En-tte"/>
                            <w:jc w:val="center"/>
                            <w:rPr>
                              <w:rFonts w:ascii="Candara" w:eastAsia="SimSun" w:hAnsi="Candara" w:cs="Mangal"/>
                              <w:b/>
                              <w:kern w:val="3"/>
                              <w:sz w:val="32"/>
                              <w:szCs w:val="32"/>
                              <w:lang w:eastAsia="zh-CN" w:bidi="hi-IN"/>
                            </w:rPr>
                          </w:pPr>
                          <w:r w:rsidRPr="009F2C0F">
                            <w:rPr>
                              <w:b/>
                              <w:i/>
                            </w:rPr>
                            <w:t>(Loi du 1</w:t>
                          </w:r>
                          <w:r w:rsidRPr="00B85066">
                            <w:rPr>
                              <w:b/>
                              <w:i/>
                              <w:vertAlign w:val="superscript"/>
                            </w:rPr>
                            <w:t>er</w:t>
                          </w: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Pr="009F2C0F">
                            <w:rPr>
                              <w:b/>
                              <w:i/>
                            </w:rPr>
                            <w:t>juillet 1901 relative au contrat d’association)</w:t>
                          </w:r>
                        </w:p>
                        <w:p w14:paraId="6FE888A4" w14:textId="77777777" w:rsidR="00C30EA7" w:rsidRDefault="00C30EA7" w:rsidP="00C30EA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A03F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2" type="#_x0000_t202" style="position:absolute;margin-left:127.7pt;margin-top:-22.65pt;width:404.25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">
              <v:textbox>
                <w:txbxContent>
                  <w:p w14:paraId="4E15B214" w14:textId="77777777" w:rsidR="00C30EA7" w:rsidRDefault="00C30EA7" w:rsidP="00C30EA7">
                    <w:pPr>
                      <w:pStyle w:val="En-tte"/>
                      <w:jc w:val="center"/>
                      <w:rPr>
                        <w:rFonts w:ascii="Candara" w:eastAsia="SimSun" w:hAnsi="Candara" w:cs="Mangal"/>
                        <w:b/>
                        <w:kern w:val="3"/>
                        <w:sz w:val="28"/>
                        <w:szCs w:val="28"/>
                        <w:lang w:eastAsia="zh-CN" w:bidi="hi-IN"/>
                      </w:rPr>
                    </w:pPr>
                    <w:r>
                      <w:rPr>
                        <w:rFonts w:ascii="Candara" w:eastAsia="SimSun" w:hAnsi="Candara" w:cs="Mangal"/>
                        <w:b/>
                        <w:kern w:val="3"/>
                        <w:sz w:val="32"/>
                        <w:szCs w:val="32"/>
                        <w:lang w:eastAsia="zh-CN" w:bidi="hi-IN"/>
                      </w:rPr>
                      <w:t>ASSOCIATIONS</w:t>
                    </w:r>
                    <w:r>
                      <w:rPr>
                        <w:rFonts w:ascii="Candara" w:eastAsia="SimSun" w:hAnsi="Candara" w:cs="Mangal"/>
                        <w:b/>
                        <w:kern w:val="3"/>
                        <w:sz w:val="32"/>
                        <w:szCs w:val="32"/>
                        <w:lang w:eastAsia="zh-CN" w:bidi="hi-IN"/>
                      </w:rPr>
                      <w:br/>
                    </w:r>
                    <w:r w:rsidRPr="006E135B">
                      <w:rPr>
                        <w:rFonts w:ascii="Candara" w:eastAsia="SimSun" w:hAnsi="Candara" w:cs="Mangal"/>
                        <w:b/>
                        <w:kern w:val="3"/>
                        <w:sz w:val="28"/>
                        <w:szCs w:val="28"/>
                        <w:lang w:eastAsia="zh-CN" w:bidi="hi-IN"/>
                      </w:rPr>
                      <w:t>DOSSIER DE DEMANDE DE SUBVENTION</w:t>
                    </w:r>
                    <w:r>
                      <w:rPr>
                        <w:rFonts w:ascii="Candara" w:eastAsia="SimSun" w:hAnsi="Candara" w:cs="Mangal"/>
                        <w:b/>
                        <w:kern w:val="3"/>
                        <w:sz w:val="28"/>
                        <w:szCs w:val="28"/>
                        <w:lang w:eastAsia="zh-CN" w:bidi="hi-IN"/>
                      </w:rPr>
                      <w:t xml:space="preserve"> DE PROJET </w:t>
                    </w:r>
                  </w:p>
                  <w:p w14:paraId="4C18D678" w14:textId="3047D07A" w:rsidR="00C30EA7" w:rsidRPr="00FE0011" w:rsidRDefault="00C30EA7" w:rsidP="00C30EA7">
                    <w:pPr>
                      <w:pStyle w:val="En-tte"/>
                      <w:jc w:val="center"/>
                      <w:rPr>
                        <w:rFonts w:ascii="Candara" w:eastAsia="SimSun" w:hAnsi="Candara" w:cs="Mangal"/>
                        <w:b/>
                        <w:kern w:val="3"/>
                        <w:sz w:val="32"/>
                        <w:szCs w:val="32"/>
                        <w:lang w:eastAsia="zh-CN" w:bidi="hi-IN"/>
                      </w:rPr>
                    </w:pPr>
                    <w:r w:rsidRPr="009F2C0F">
                      <w:rPr>
                        <w:b/>
                        <w:i/>
                      </w:rPr>
                      <w:t>(Loi du 1</w:t>
                    </w:r>
                    <w:r w:rsidRPr="00B85066">
                      <w:rPr>
                        <w:b/>
                        <w:i/>
                        <w:vertAlign w:val="superscript"/>
                      </w:rPr>
                      <w:t>er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 w:rsidRPr="009F2C0F">
                      <w:rPr>
                        <w:b/>
                        <w:i/>
                      </w:rPr>
                      <w:t>juillet 1901 relative au contrat d’association)</w:t>
                    </w:r>
                  </w:p>
                  <w:p w14:paraId="6FE888A4" w14:textId="77777777" w:rsidR="00C30EA7" w:rsidRDefault="00C30EA7" w:rsidP="00C30EA7"/>
                </w:txbxContent>
              </v:textbox>
              <w10:wrap type="square"/>
            </v:shape>
          </w:pict>
        </mc:Fallback>
      </mc:AlternateContent>
    </w:r>
  </w:p>
  <w:p w14:paraId="7939949A" w14:textId="603E7E84" w:rsidR="00C30EA7" w:rsidRDefault="00C30EA7" w:rsidP="00C30EA7">
    <w:pPr>
      <w:pStyle w:val="En-tte"/>
      <w:tabs>
        <w:tab w:val="clear" w:pos="4536"/>
        <w:tab w:val="clear" w:pos="9072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6214"/>
    <w:multiLevelType w:val="multilevel"/>
    <w:tmpl w:val="A3C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91712"/>
    <w:multiLevelType w:val="hybridMultilevel"/>
    <w:tmpl w:val="9AECF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7E83"/>
    <w:multiLevelType w:val="multilevel"/>
    <w:tmpl w:val="8EC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4428E"/>
    <w:multiLevelType w:val="multilevel"/>
    <w:tmpl w:val="FCB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4159B"/>
    <w:multiLevelType w:val="hybridMultilevel"/>
    <w:tmpl w:val="24E26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7238A"/>
    <w:multiLevelType w:val="multilevel"/>
    <w:tmpl w:val="33E8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E392E"/>
    <w:multiLevelType w:val="hybridMultilevel"/>
    <w:tmpl w:val="BF50E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3D6F"/>
    <w:multiLevelType w:val="hybridMultilevel"/>
    <w:tmpl w:val="288A7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52F1"/>
    <w:multiLevelType w:val="multilevel"/>
    <w:tmpl w:val="38F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05C7B"/>
    <w:multiLevelType w:val="multilevel"/>
    <w:tmpl w:val="408A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2721D"/>
    <w:multiLevelType w:val="multilevel"/>
    <w:tmpl w:val="352E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554279">
    <w:abstractNumId w:val="6"/>
  </w:num>
  <w:num w:numId="2" w16cid:durableId="253899697">
    <w:abstractNumId w:val="1"/>
  </w:num>
  <w:num w:numId="3" w16cid:durableId="686559383">
    <w:abstractNumId w:val="4"/>
  </w:num>
  <w:num w:numId="4" w16cid:durableId="2000425097">
    <w:abstractNumId w:val="8"/>
  </w:num>
  <w:num w:numId="5" w16cid:durableId="228276061">
    <w:abstractNumId w:val="0"/>
  </w:num>
  <w:num w:numId="6" w16cid:durableId="521554507">
    <w:abstractNumId w:val="5"/>
  </w:num>
  <w:num w:numId="7" w16cid:durableId="242111905">
    <w:abstractNumId w:val="9"/>
  </w:num>
  <w:num w:numId="8" w16cid:durableId="618494452">
    <w:abstractNumId w:val="3"/>
  </w:num>
  <w:num w:numId="9" w16cid:durableId="383336725">
    <w:abstractNumId w:val="10"/>
  </w:num>
  <w:num w:numId="10" w16cid:durableId="2087340875">
    <w:abstractNumId w:val="2"/>
  </w:num>
  <w:num w:numId="11" w16cid:durableId="49769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E6"/>
    <w:rsid w:val="00005CD4"/>
    <w:rsid w:val="000151AD"/>
    <w:rsid w:val="00053730"/>
    <w:rsid w:val="000B5157"/>
    <w:rsid w:val="000E6A7F"/>
    <w:rsid w:val="000F28F6"/>
    <w:rsid w:val="001019FD"/>
    <w:rsid w:val="0010540A"/>
    <w:rsid w:val="00114754"/>
    <w:rsid w:val="00117869"/>
    <w:rsid w:val="00126974"/>
    <w:rsid w:val="00133905"/>
    <w:rsid w:val="00143503"/>
    <w:rsid w:val="0019262A"/>
    <w:rsid w:val="00192805"/>
    <w:rsid w:val="001B36ED"/>
    <w:rsid w:val="001B7604"/>
    <w:rsid w:val="001D0AEE"/>
    <w:rsid w:val="001E1EDA"/>
    <w:rsid w:val="001E4E4B"/>
    <w:rsid w:val="001F1699"/>
    <w:rsid w:val="001F4772"/>
    <w:rsid w:val="0022713C"/>
    <w:rsid w:val="00245AFF"/>
    <w:rsid w:val="00265540"/>
    <w:rsid w:val="00294A7E"/>
    <w:rsid w:val="002C6AE4"/>
    <w:rsid w:val="002D20B1"/>
    <w:rsid w:val="002E70AD"/>
    <w:rsid w:val="002F558D"/>
    <w:rsid w:val="00310547"/>
    <w:rsid w:val="00313C6D"/>
    <w:rsid w:val="0032593D"/>
    <w:rsid w:val="00335905"/>
    <w:rsid w:val="00355A82"/>
    <w:rsid w:val="00375240"/>
    <w:rsid w:val="003A5758"/>
    <w:rsid w:val="003B4FF8"/>
    <w:rsid w:val="003D3282"/>
    <w:rsid w:val="003D5626"/>
    <w:rsid w:val="003E6E6E"/>
    <w:rsid w:val="003F3FAC"/>
    <w:rsid w:val="003F43FA"/>
    <w:rsid w:val="00424C2F"/>
    <w:rsid w:val="00461243"/>
    <w:rsid w:val="004E51DA"/>
    <w:rsid w:val="004F3F7F"/>
    <w:rsid w:val="00505492"/>
    <w:rsid w:val="00560582"/>
    <w:rsid w:val="005819D1"/>
    <w:rsid w:val="005A32D5"/>
    <w:rsid w:val="005F516C"/>
    <w:rsid w:val="005F6AE2"/>
    <w:rsid w:val="0061227D"/>
    <w:rsid w:val="006337B8"/>
    <w:rsid w:val="00636C12"/>
    <w:rsid w:val="00643D54"/>
    <w:rsid w:val="006660BE"/>
    <w:rsid w:val="00675FCF"/>
    <w:rsid w:val="006C1F3A"/>
    <w:rsid w:val="006C5DE5"/>
    <w:rsid w:val="006D5C3A"/>
    <w:rsid w:val="00707943"/>
    <w:rsid w:val="00710315"/>
    <w:rsid w:val="00710979"/>
    <w:rsid w:val="0071506E"/>
    <w:rsid w:val="007220EA"/>
    <w:rsid w:val="007428F4"/>
    <w:rsid w:val="00752D97"/>
    <w:rsid w:val="00762C66"/>
    <w:rsid w:val="007B3AFA"/>
    <w:rsid w:val="007D079E"/>
    <w:rsid w:val="007D3B95"/>
    <w:rsid w:val="007E44EC"/>
    <w:rsid w:val="00804791"/>
    <w:rsid w:val="00833A4B"/>
    <w:rsid w:val="008346FD"/>
    <w:rsid w:val="00835310"/>
    <w:rsid w:val="008464E6"/>
    <w:rsid w:val="008973FC"/>
    <w:rsid w:val="008A14D2"/>
    <w:rsid w:val="008B0076"/>
    <w:rsid w:val="008D0108"/>
    <w:rsid w:val="008F2570"/>
    <w:rsid w:val="00934CC3"/>
    <w:rsid w:val="00990818"/>
    <w:rsid w:val="00995840"/>
    <w:rsid w:val="009A0C52"/>
    <w:rsid w:val="009E21B6"/>
    <w:rsid w:val="009E5794"/>
    <w:rsid w:val="00A114DE"/>
    <w:rsid w:val="00A223CB"/>
    <w:rsid w:val="00A22FD7"/>
    <w:rsid w:val="00A34D47"/>
    <w:rsid w:val="00A43661"/>
    <w:rsid w:val="00A504EA"/>
    <w:rsid w:val="00A5781C"/>
    <w:rsid w:val="00A61DC8"/>
    <w:rsid w:val="00A84149"/>
    <w:rsid w:val="00A92F3A"/>
    <w:rsid w:val="00AA7C98"/>
    <w:rsid w:val="00AB3635"/>
    <w:rsid w:val="00AF4EDC"/>
    <w:rsid w:val="00B0154B"/>
    <w:rsid w:val="00B061DB"/>
    <w:rsid w:val="00B2191B"/>
    <w:rsid w:val="00B35F33"/>
    <w:rsid w:val="00B54BA7"/>
    <w:rsid w:val="00B555F0"/>
    <w:rsid w:val="00B73801"/>
    <w:rsid w:val="00B85066"/>
    <w:rsid w:val="00BC7A8D"/>
    <w:rsid w:val="00BE29C0"/>
    <w:rsid w:val="00BF1142"/>
    <w:rsid w:val="00C30EA7"/>
    <w:rsid w:val="00C3136D"/>
    <w:rsid w:val="00C456D9"/>
    <w:rsid w:val="00C55459"/>
    <w:rsid w:val="00C82BFE"/>
    <w:rsid w:val="00C9080D"/>
    <w:rsid w:val="00C91043"/>
    <w:rsid w:val="00CC7933"/>
    <w:rsid w:val="00CD7CCB"/>
    <w:rsid w:val="00CF4AFE"/>
    <w:rsid w:val="00D42EEE"/>
    <w:rsid w:val="00D62861"/>
    <w:rsid w:val="00D97668"/>
    <w:rsid w:val="00DB0F7F"/>
    <w:rsid w:val="00DB4BED"/>
    <w:rsid w:val="00E30A39"/>
    <w:rsid w:val="00E632CC"/>
    <w:rsid w:val="00E84AB5"/>
    <w:rsid w:val="00E938E8"/>
    <w:rsid w:val="00EA5D4F"/>
    <w:rsid w:val="00ED0DD4"/>
    <w:rsid w:val="00EE1871"/>
    <w:rsid w:val="00F10AE4"/>
    <w:rsid w:val="00F23CC4"/>
    <w:rsid w:val="00F262A8"/>
    <w:rsid w:val="00F27E5B"/>
    <w:rsid w:val="00F344E3"/>
    <w:rsid w:val="00F51762"/>
    <w:rsid w:val="00F60165"/>
    <w:rsid w:val="00F708F7"/>
    <w:rsid w:val="00F722A7"/>
    <w:rsid w:val="00F848DE"/>
    <w:rsid w:val="00F92FAB"/>
    <w:rsid w:val="00FA02FD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9477B"/>
  <w15:chartTrackingRefBased/>
  <w15:docId w15:val="{2EEDAAC8-0548-42EB-9C5A-7EA4ACFB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64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64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64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64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64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64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64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64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64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64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64E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4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4E6"/>
  </w:style>
  <w:style w:type="paragraph" w:styleId="Pieddepage">
    <w:name w:val="footer"/>
    <w:basedOn w:val="Normal"/>
    <w:link w:val="PieddepageCar"/>
    <w:uiPriority w:val="99"/>
    <w:unhideWhenUsed/>
    <w:rsid w:val="0084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4E6"/>
  </w:style>
  <w:style w:type="character" w:styleId="Lienhypertexte">
    <w:name w:val="Hyperlink"/>
    <w:basedOn w:val="Policepardfaut"/>
    <w:uiPriority w:val="99"/>
    <w:unhideWhenUsed/>
    <w:rsid w:val="006660BE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60B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75F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938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38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38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8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8E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wdyuqq">
    <w:name w:val="wdyuqq"/>
    <w:basedOn w:val="Policepardfaut"/>
    <w:rsid w:val="007220EA"/>
  </w:style>
  <w:style w:type="paragraph" w:styleId="Corpsdetexte">
    <w:name w:val="Body Text"/>
    <w:basedOn w:val="Normal"/>
    <w:link w:val="CorpsdetexteCar"/>
    <w:uiPriority w:val="1"/>
    <w:qFormat/>
    <w:rsid w:val="00CC79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CC7933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efault">
    <w:name w:val="Default"/>
    <w:rsid w:val="00F848DE"/>
    <w:pPr>
      <w:autoSpaceDE w:val="0"/>
      <w:autoSpaceDN w:val="0"/>
      <w:adjustRightInd w:val="0"/>
      <w:spacing w:after="0" w:line="240" w:lineRule="auto"/>
    </w:pPr>
    <w:rPr>
      <w:rFonts w:ascii="Gabriola" w:hAnsi="Gabriola" w:cs="Gabriola"/>
      <w:color w:val="000000"/>
      <w:kern w:val="0"/>
    </w:rPr>
  </w:style>
  <w:style w:type="paragraph" w:styleId="Rvision">
    <w:name w:val="Revision"/>
    <w:hidden/>
    <w:uiPriority w:val="99"/>
    <w:semiHidden/>
    <w:rsid w:val="00C9104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AE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97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488">
          <w:marLeft w:val="0"/>
          <w:marRight w:val="0"/>
          <w:marTop w:val="0"/>
          <w:marBottom w:val="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idurs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sociation@sigidur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CE3FADB9014C61972E9D644F7B5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D205A-DDB5-492E-A3B0-0F63FC53DAB8}"/>
      </w:docPartPr>
      <w:docPartBody>
        <w:p w:rsidR="009544E1" w:rsidRDefault="009544E1" w:rsidP="009544E1">
          <w:pPr>
            <w:pStyle w:val="9FCE3FADB9014C61972E9D644F7B5A26"/>
          </w:pPr>
          <w:r w:rsidRPr="00DF28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16A730C37443C08946F1F0E9A4B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6A08-8DCD-425F-BDB9-DBC434B8B233}"/>
      </w:docPartPr>
      <w:docPartBody>
        <w:p w:rsidR="008F28FA" w:rsidRDefault="008F28FA" w:rsidP="008F28FA">
          <w:pPr>
            <w:pStyle w:val="AC16A730C37443C08946F1F0E9A4BA04"/>
          </w:pPr>
          <w:r w:rsidRPr="00DF283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E1"/>
    <w:rsid w:val="000F28F6"/>
    <w:rsid w:val="00117869"/>
    <w:rsid w:val="001E4E4B"/>
    <w:rsid w:val="002C6AE4"/>
    <w:rsid w:val="00335905"/>
    <w:rsid w:val="0036135A"/>
    <w:rsid w:val="00375240"/>
    <w:rsid w:val="005A32D5"/>
    <w:rsid w:val="007428F4"/>
    <w:rsid w:val="008F28FA"/>
    <w:rsid w:val="009544E1"/>
    <w:rsid w:val="00956946"/>
    <w:rsid w:val="00A22FD7"/>
    <w:rsid w:val="00A504EA"/>
    <w:rsid w:val="00AA7C98"/>
    <w:rsid w:val="00BE29C0"/>
    <w:rsid w:val="00CD7CCB"/>
    <w:rsid w:val="00D97668"/>
    <w:rsid w:val="00DB4BED"/>
    <w:rsid w:val="00EA5D4F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28FA"/>
    <w:rPr>
      <w:color w:val="808080"/>
    </w:rPr>
  </w:style>
  <w:style w:type="paragraph" w:customStyle="1" w:styleId="9FCE3FADB9014C61972E9D644F7B5A26">
    <w:name w:val="9FCE3FADB9014C61972E9D644F7B5A26"/>
    <w:rsid w:val="009544E1"/>
  </w:style>
  <w:style w:type="paragraph" w:customStyle="1" w:styleId="AC16A730C37443C08946F1F0E9A4BA04">
    <w:name w:val="AC16A730C37443C08946F1F0E9A4BA04"/>
    <w:rsid w:val="008F2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3468-6C0B-43DA-8356-69DCDE8B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Sigidurs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ROUILLON, Emilie</dc:creator>
  <cp:keywords/>
  <dc:description/>
  <cp:lastModifiedBy>ROUILLON, Emilie</cp:lastModifiedBy>
  <cp:revision>12</cp:revision>
  <dcterms:created xsi:type="dcterms:W3CDTF">2025-04-02T08:30:00Z</dcterms:created>
  <dcterms:modified xsi:type="dcterms:W3CDTF">2025-07-17T14:42:00Z</dcterms:modified>
</cp:coreProperties>
</file>