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0B28" w14:textId="77777777" w:rsidR="008464E6" w:rsidRDefault="008464E6" w:rsidP="00DD1ED1">
      <w:pPr>
        <w:tabs>
          <w:tab w:val="left" w:pos="851"/>
        </w:tabs>
        <w:rPr>
          <w:rFonts w:ascii="Calibri" w:hAnsi="Calibri" w:cs="Calibri"/>
          <w:sz w:val="22"/>
          <w:szCs w:val="22"/>
        </w:rPr>
      </w:pPr>
    </w:p>
    <w:p w14:paraId="13D286AD" w14:textId="4AF74286" w:rsidR="008464E6" w:rsidRPr="001E1EDA" w:rsidRDefault="008464E6" w:rsidP="008464E6">
      <w:pPr>
        <w:tabs>
          <w:tab w:val="left" w:leader="dot" w:pos="9072"/>
        </w:tabs>
        <w:spacing w:before="200" w:after="120"/>
        <w:rPr>
          <w:rFonts w:ascii="Calibri" w:hAnsi="Calibri" w:cs="Calibri"/>
          <w:b/>
          <w:caps/>
          <w:u w:val="single"/>
        </w:rPr>
      </w:pPr>
      <w:r w:rsidRPr="001E1EDA">
        <w:rPr>
          <w:rFonts w:ascii="Calibri" w:hAnsi="Calibri" w:cs="Calibri"/>
          <w:b/>
          <w:caps/>
          <w:u w:val="single"/>
        </w:rPr>
        <w:t>remarques importantes</w:t>
      </w:r>
      <w:r w:rsidRPr="00635893">
        <w:rPr>
          <w:rFonts w:ascii="Calibri" w:hAnsi="Calibri" w:cs="Calibri"/>
          <w:b/>
          <w:caps/>
        </w:rPr>
        <w:t xml:space="preserve"> :</w:t>
      </w:r>
      <w:r w:rsidRPr="001E1EDA">
        <w:rPr>
          <w:rFonts w:ascii="Calibri" w:hAnsi="Calibri" w:cs="Calibri"/>
          <w:b/>
          <w:caps/>
          <w:u w:val="single"/>
        </w:rPr>
        <w:t xml:space="preserve"> </w:t>
      </w:r>
    </w:p>
    <w:p w14:paraId="0E85628F" w14:textId="06A49C2B" w:rsidR="008464E6" w:rsidRPr="0093477B" w:rsidRDefault="008464E6" w:rsidP="008464E6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00" w:line="276" w:lineRule="auto"/>
        <w:ind w:left="426"/>
        <w:jc w:val="both"/>
        <w:rPr>
          <w:rFonts w:ascii="Calibri" w:hAnsi="Calibri" w:cs="Calibri"/>
        </w:rPr>
      </w:pPr>
      <w:r w:rsidRPr="0093477B">
        <w:rPr>
          <w:rFonts w:ascii="Calibri" w:hAnsi="Calibri" w:cs="Calibri"/>
        </w:rPr>
        <w:t xml:space="preserve">Seule une association </w:t>
      </w:r>
      <w:r w:rsidR="00B52D8C">
        <w:rPr>
          <w:rFonts w:ascii="Calibri" w:hAnsi="Calibri" w:cs="Calibri"/>
        </w:rPr>
        <w:t xml:space="preserve">légalement </w:t>
      </w:r>
      <w:r w:rsidRPr="0093477B">
        <w:rPr>
          <w:rFonts w:ascii="Calibri" w:hAnsi="Calibri" w:cs="Calibri"/>
        </w:rPr>
        <w:t>déclarée peut obtenir une subvention</w:t>
      </w:r>
      <w:r w:rsidR="00B52D8C">
        <w:rPr>
          <w:rFonts w:ascii="Calibri" w:hAnsi="Calibri" w:cs="Calibri"/>
        </w:rPr>
        <w:t> ;</w:t>
      </w:r>
    </w:p>
    <w:p w14:paraId="2E22B4E8" w14:textId="00D76D5A" w:rsidR="008464E6" w:rsidRPr="0093477B" w:rsidRDefault="008464E6" w:rsidP="008464E6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00" w:line="276" w:lineRule="auto"/>
        <w:ind w:left="426"/>
        <w:jc w:val="both"/>
        <w:rPr>
          <w:rFonts w:ascii="Calibri" w:hAnsi="Calibri" w:cs="Calibri"/>
        </w:rPr>
      </w:pPr>
      <w:r w:rsidRPr="0093477B">
        <w:rPr>
          <w:rFonts w:ascii="Calibri" w:hAnsi="Calibri" w:cs="Calibri"/>
        </w:rPr>
        <w:t>L’association doit pouvoir joindre tous justificatifs à l’appui de sa demande</w:t>
      </w:r>
      <w:r w:rsidR="00B52D8C">
        <w:rPr>
          <w:rFonts w:ascii="Calibri" w:hAnsi="Calibri" w:cs="Calibri"/>
        </w:rPr>
        <w:t> ;</w:t>
      </w:r>
    </w:p>
    <w:p w14:paraId="30DE31F8" w14:textId="2A6ECC78" w:rsidR="008464E6" w:rsidRPr="0093477B" w:rsidRDefault="008464E6" w:rsidP="008464E6">
      <w:pPr>
        <w:pStyle w:val="Paragraphedeliste"/>
        <w:numPr>
          <w:ilvl w:val="0"/>
          <w:numId w:val="1"/>
        </w:numPr>
        <w:tabs>
          <w:tab w:val="left" w:leader="dot" w:pos="9072"/>
        </w:tabs>
        <w:spacing w:after="200" w:line="276" w:lineRule="auto"/>
        <w:ind w:left="426"/>
        <w:rPr>
          <w:rFonts w:ascii="Calibri" w:hAnsi="Calibri" w:cs="Calibri"/>
        </w:rPr>
      </w:pPr>
      <w:r w:rsidRPr="0093477B">
        <w:rPr>
          <w:rFonts w:ascii="Calibri" w:hAnsi="Calibri" w:cs="Calibri"/>
        </w:rPr>
        <w:t>Seuls les dossiers complets sont étudiés</w:t>
      </w:r>
      <w:r w:rsidR="00635893" w:rsidRPr="0093477B">
        <w:rPr>
          <w:rFonts w:ascii="Calibri" w:hAnsi="Calibri" w:cs="Calibri"/>
        </w:rPr>
        <w:t>.</w:t>
      </w:r>
    </w:p>
    <w:p w14:paraId="2F32A251" w14:textId="247A3D73" w:rsidR="001C6BE1" w:rsidRPr="0093477B" w:rsidRDefault="001B7604" w:rsidP="001B7604">
      <w:pPr>
        <w:tabs>
          <w:tab w:val="left" w:leader="dot" w:pos="9072"/>
        </w:tabs>
        <w:spacing w:after="200" w:line="276" w:lineRule="auto"/>
      </w:pPr>
      <w:r w:rsidRPr="0093477B">
        <w:rPr>
          <w:rFonts w:ascii="Calibri" w:hAnsi="Calibri" w:cs="Calibri"/>
        </w:rPr>
        <w:t xml:space="preserve">Le </w:t>
      </w:r>
      <w:r w:rsidRPr="00B52D8C">
        <w:rPr>
          <w:rFonts w:ascii="Calibri" w:hAnsi="Calibri" w:cs="Calibri"/>
          <w:b/>
          <w:bCs/>
          <w:u w:val="single"/>
        </w:rPr>
        <w:t>règlement d’attribution des subventions</w:t>
      </w:r>
      <w:r w:rsidR="00B52D8C">
        <w:rPr>
          <w:rFonts w:ascii="Calibri" w:hAnsi="Calibri" w:cs="Calibri"/>
        </w:rPr>
        <w:t xml:space="preserve"> ainsi que</w:t>
      </w:r>
      <w:r w:rsidR="001C6BE1" w:rsidRPr="0093477B">
        <w:rPr>
          <w:rFonts w:ascii="Calibri" w:hAnsi="Calibri" w:cs="Calibri"/>
        </w:rPr>
        <w:t xml:space="preserve"> la </w:t>
      </w:r>
      <w:r w:rsidR="001C6BE1" w:rsidRPr="00B52D8C">
        <w:rPr>
          <w:rFonts w:ascii="Calibri" w:hAnsi="Calibri" w:cs="Calibri"/>
          <w:b/>
          <w:bCs/>
          <w:u w:val="single"/>
        </w:rPr>
        <w:t>demande de subvention</w:t>
      </w:r>
      <w:r w:rsidR="001C6BE1" w:rsidRPr="0093477B">
        <w:rPr>
          <w:rFonts w:ascii="Calibri" w:hAnsi="Calibri" w:cs="Calibri"/>
        </w:rPr>
        <w:t xml:space="preserve"> sont à</w:t>
      </w:r>
      <w:r w:rsidRPr="0093477B">
        <w:rPr>
          <w:rFonts w:ascii="Calibri" w:hAnsi="Calibri" w:cs="Calibri"/>
        </w:rPr>
        <w:t xml:space="preserve"> retrouver </w:t>
      </w:r>
      <w:bookmarkStart w:id="0" w:name="_Hlk194499040"/>
      <w:r w:rsidR="00635893" w:rsidRPr="0093477B">
        <w:rPr>
          <w:rFonts w:ascii="Calibri" w:hAnsi="Calibri" w:cs="Calibri"/>
        </w:rPr>
        <w:t xml:space="preserve">sur le site du Sigidurs : </w:t>
      </w:r>
      <w:hyperlink r:id="rId8" w:history="1">
        <w:r w:rsidR="00635893" w:rsidRPr="0093477B">
          <w:rPr>
            <w:rStyle w:val="Lienhypertexte"/>
            <w:rFonts w:ascii="Calibri" w:hAnsi="Calibri" w:cs="Calibri"/>
          </w:rPr>
          <w:t>www.sigidurs.fr</w:t>
        </w:r>
      </w:hyperlink>
    </w:p>
    <w:p w14:paraId="40AD1720" w14:textId="4CB6D8D3" w:rsidR="00B52D8C" w:rsidRDefault="001B7604" w:rsidP="001B7604">
      <w:pPr>
        <w:tabs>
          <w:tab w:val="left" w:leader="dot" w:pos="9072"/>
        </w:tabs>
        <w:spacing w:after="200" w:line="276" w:lineRule="auto"/>
      </w:pPr>
      <w:r w:rsidRPr="0093477B">
        <w:rPr>
          <w:rFonts w:ascii="Calibri" w:hAnsi="Calibri" w:cs="Calibri"/>
        </w:rPr>
        <w:t xml:space="preserve">La </w:t>
      </w:r>
      <w:r w:rsidRPr="00B52D8C">
        <w:rPr>
          <w:rFonts w:ascii="Calibri" w:hAnsi="Calibri" w:cs="Calibri"/>
          <w:b/>
          <w:bCs/>
          <w:u w:val="single"/>
        </w:rPr>
        <w:t>demande de subvention</w:t>
      </w:r>
      <w:r w:rsidRPr="0093477B">
        <w:rPr>
          <w:rFonts w:ascii="Calibri" w:hAnsi="Calibri" w:cs="Calibri"/>
        </w:rPr>
        <w:t xml:space="preserve"> </w:t>
      </w:r>
      <w:r w:rsidR="00AA1E76" w:rsidRPr="0093477B">
        <w:rPr>
          <w:rFonts w:ascii="Calibri" w:hAnsi="Calibri" w:cs="Calibri"/>
        </w:rPr>
        <w:t>dûment rempli</w:t>
      </w:r>
      <w:r w:rsidR="0093477B" w:rsidRPr="0093477B">
        <w:rPr>
          <w:rFonts w:ascii="Calibri" w:hAnsi="Calibri" w:cs="Calibri"/>
        </w:rPr>
        <w:t>e est à renvoyer</w:t>
      </w:r>
      <w:r w:rsidRPr="0093477B">
        <w:rPr>
          <w:rFonts w:ascii="Calibri" w:hAnsi="Calibri" w:cs="Calibri"/>
        </w:rPr>
        <w:t xml:space="preserve"> </w:t>
      </w:r>
      <w:r w:rsidR="00163889">
        <w:rPr>
          <w:rFonts w:ascii="Calibri" w:hAnsi="Calibri" w:cs="Calibri"/>
          <w:b/>
          <w:bCs/>
        </w:rPr>
        <w:t xml:space="preserve">avant le </w:t>
      </w:r>
      <w:r w:rsidR="004743F0">
        <w:rPr>
          <w:rFonts w:ascii="Calibri" w:hAnsi="Calibri" w:cs="Calibri"/>
          <w:b/>
          <w:bCs/>
        </w:rPr>
        <w:t>1</w:t>
      </w:r>
      <w:r w:rsidR="00163889">
        <w:rPr>
          <w:rFonts w:ascii="Calibri" w:hAnsi="Calibri" w:cs="Calibri"/>
          <w:b/>
          <w:bCs/>
        </w:rPr>
        <w:t xml:space="preserve"> </w:t>
      </w:r>
      <w:r w:rsidR="004743F0">
        <w:rPr>
          <w:rFonts w:ascii="Calibri" w:hAnsi="Calibri" w:cs="Calibri"/>
          <w:b/>
          <w:bCs/>
        </w:rPr>
        <w:t>novembre 2026</w:t>
      </w:r>
      <w:r w:rsidR="00A34D47" w:rsidRPr="0093477B">
        <w:rPr>
          <w:rFonts w:ascii="Calibri" w:hAnsi="Calibri" w:cs="Calibri"/>
          <w:b/>
          <w:bCs/>
        </w:rPr>
        <w:t xml:space="preserve"> </w:t>
      </w:r>
      <w:r w:rsidR="00AA1E76" w:rsidRPr="0093477B">
        <w:rPr>
          <w:rFonts w:ascii="Calibri" w:hAnsi="Calibri" w:cs="Calibri"/>
        </w:rPr>
        <w:t xml:space="preserve">à l’adresse suivante : </w:t>
      </w:r>
      <w:hyperlink r:id="rId9" w:history="1">
        <w:r w:rsidR="006660BE" w:rsidRPr="00163889">
          <w:rPr>
            <w:rStyle w:val="Lienhypertexte"/>
            <w:rFonts w:ascii="Calibri" w:hAnsi="Calibri" w:cs="Calibri"/>
          </w:rPr>
          <w:t>association@sigidurs.fr</w:t>
        </w:r>
      </w:hyperlink>
    </w:p>
    <w:p w14:paraId="240196DB" w14:textId="77777777" w:rsidR="00B52D8C" w:rsidRPr="00B52D8C" w:rsidRDefault="00B52D8C" w:rsidP="00B52D8C">
      <w:pPr>
        <w:pStyle w:val="Sansinterligne"/>
      </w:pPr>
    </w:p>
    <w:bookmarkEnd w:id="0"/>
    <w:p w14:paraId="2DC50A40" w14:textId="77777777" w:rsidR="00B52D8C" w:rsidRDefault="006660BE" w:rsidP="001B7604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 w:rsidRPr="001E1EDA">
        <w:rPr>
          <w:rFonts w:ascii="Calibri" w:hAnsi="Calibri" w:cs="Calibri"/>
          <w:b/>
          <w:bCs/>
          <w:u w:val="single"/>
        </w:rPr>
        <w:t>ETAPES DE VALIDATION DES SUBVENTIONS</w:t>
      </w:r>
    </w:p>
    <w:p w14:paraId="00BA0666" w14:textId="43FBCBC4" w:rsidR="001E1EDA" w:rsidRPr="00B52D8C" w:rsidRDefault="00B52D8C" w:rsidP="001B7604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B72DBA6" wp14:editId="4F07DA73">
                <wp:simplePos x="0" y="0"/>
                <wp:positionH relativeFrom="page">
                  <wp:posOffset>190500</wp:posOffset>
                </wp:positionH>
                <wp:positionV relativeFrom="paragraph">
                  <wp:posOffset>197485</wp:posOffset>
                </wp:positionV>
                <wp:extent cx="7124083" cy="2392093"/>
                <wp:effectExtent l="0" t="0" r="635" b="8255"/>
                <wp:wrapNone/>
                <wp:docPr id="138353075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4083" cy="2392093"/>
                          <a:chOff x="-104775" y="-60961"/>
                          <a:chExt cx="7124083" cy="2392093"/>
                        </a:xfrm>
                      </wpg:grpSpPr>
                      <wps:wsp>
                        <wps:cNvPr id="1599552522" name="Connecteur droit 2"/>
                        <wps:cNvCnPr/>
                        <wps:spPr>
                          <a:xfrm flipV="1">
                            <a:off x="-47625" y="571500"/>
                            <a:ext cx="6962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6717312" name="Zone de texte 1"/>
                        <wps:cNvSpPr txBox="1"/>
                        <wps:spPr>
                          <a:xfrm>
                            <a:off x="1743048" y="-60961"/>
                            <a:ext cx="1685951" cy="30797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08D0DA" w14:textId="3BFB2565" w:rsidR="00F27E5B" w:rsidRPr="00F27E5B" w:rsidRDefault="006660BE" w:rsidP="00036C04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Novembre</w:t>
                              </w:r>
                              <w:r w:rsidR="0093477B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27E5B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93477B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27E5B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Décembre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2101108" name="Zone de texte 3"/>
                        <wps:cNvSpPr txBox="1"/>
                        <wps:spPr>
                          <a:xfrm>
                            <a:off x="1238250" y="807132"/>
                            <a:ext cx="2628770" cy="15240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585E39" w14:textId="78C3ED59" w:rsidR="00F27E5B" w:rsidRPr="00036C04" w:rsidRDefault="006660BE" w:rsidP="007C0CD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Etude des dossiers par le service prévention et sensibilisation, demande de renseignements complémentaires</w:t>
                              </w:r>
                              <w:r w:rsidR="00F27E5B"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4782D72A" w14:textId="267895A0" w:rsidR="006660BE" w:rsidRPr="00036C04" w:rsidRDefault="00F27E5B" w:rsidP="007C0CD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C</w:t>
                              </w:r>
                              <w:r w:rsidR="006660BE"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ommission d’attribution de subventions aux associations</w:t>
                              </w:r>
                            </w:p>
                            <w:p w14:paraId="2C09309E" w14:textId="33472A00" w:rsidR="00F27E5B" w:rsidRPr="00036C04" w:rsidRDefault="00F27E5B" w:rsidP="007C0CD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Validation au </w:t>
                              </w:r>
                              <w:r w:rsidR="00E13537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B</w:t>
                              </w:r>
                              <w:r w:rsidRPr="00036C04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ureau syndical</w:t>
                              </w:r>
                            </w:p>
                            <w:p w14:paraId="3DEBB4E9" w14:textId="36A73401" w:rsidR="006660BE" w:rsidRPr="006660BE" w:rsidRDefault="006660BE" w:rsidP="006660B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963415" name="Zone de texte 1"/>
                        <wps:cNvSpPr txBox="1"/>
                        <wps:spPr>
                          <a:xfrm>
                            <a:off x="4181475" y="-38737"/>
                            <a:ext cx="1362075" cy="3079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5DEC42" w14:textId="19E86A51" w:rsidR="00F27E5B" w:rsidRPr="00F27E5B" w:rsidRDefault="00FA7156" w:rsidP="00FA7156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Janvier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6008608" name="Zone de texte 3"/>
                        <wps:cNvSpPr txBox="1"/>
                        <wps:spPr>
                          <a:xfrm>
                            <a:off x="4162299" y="773829"/>
                            <a:ext cx="1476438" cy="63206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CE6C8E" w14:textId="6621F293" w:rsidR="00F27E5B" w:rsidRPr="00F27E5B" w:rsidRDefault="00FA7156" w:rsidP="007C0CD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Annonce des subventions aux associations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619161" name="Zone de texte 1"/>
                        <wps:cNvSpPr txBox="1"/>
                        <wps:spPr>
                          <a:xfrm>
                            <a:off x="5895799" y="-60961"/>
                            <a:ext cx="1009650" cy="44767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6350">
                            <a:solidFill>
                              <a:schemeClr val="bg2"/>
                            </a:solidFill>
                          </a:ln>
                        </wps:spPr>
                        <wps:txbx>
                          <w:txbxContent>
                            <w:p w14:paraId="48CC91A3" w14:textId="68EF4071" w:rsidR="008A14D2" w:rsidRPr="00F27E5B" w:rsidRDefault="00B13482" w:rsidP="00036C04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Dès le mois </w:t>
                              </w:r>
                              <w:r w:rsidR="008A14D2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Mars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978995" name="Zone de texte 3"/>
                        <wps:cNvSpPr txBox="1"/>
                        <wps:spPr>
                          <a:xfrm>
                            <a:off x="5828683" y="751871"/>
                            <a:ext cx="1190625" cy="150174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A629B2" w14:textId="11228B25" w:rsidR="008A14D2" w:rsidRPr="00F27E5B" w:rsidRDefault="00163889" w:rsidP="00163889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bookmarkStart w:id="1" w:name="_Hlk194499132"/>
                              <w:bookmarkStart w:id="2" w:name="_Hlk194499133"/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 xml:space="preserve">Versement des subventions sous réserve du retour de la convention et de l’attestation communale 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267532" name="Zone de texte 1"/>
                        <wps:cNvSpPr txBox="1"/>
                        <wps:spPr>
                          <a:xfrm>
                            <a:off x="-104775" y="-60961"/>
                            <a:ext cx="1362075" cy="33020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"/>
                              <a:lumOff val="90000"/>
                            </a:schemeClr>
                          </a:solidFill>
                          <a:ln w="3175">
                            <a:noFill/>
                          </a:ln>
                        </wps:spPr>
                        <wps:txbx>
                          <w:txbxContent>
                            <w:p w14:paraId="6CF4BE88" w14:textId="696866B0" w:rsidR="006660BE" w:rsidRPr="006660BE" w:rsidRDefault="00934CC3" w:rsidP="00253F74">
                              <w:pPr>
                                <w:tabs>
                                  <w:tab w:val="left" w:leader="dot" w:pos="9072"/>
                                </w:tabs>
                                <w:spacing w:after="200"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660BE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6660BE" w:rsidRPr="006660BE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eptembre</w:t>
                              </w:r>
                              <w:r w:rsidR="0093477B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93477B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53F74"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ctobre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062554" name="Zone de texte 3"/>
                        <wps:cNvSpPr txBox="1"/>
                        <wps:spPr>
                          <a:xfrm>
                            <a:off x="-66683" y="794384"/>
                            <a:ext cx="1104907" cy="84963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"/>
                              <a:lumOff val="9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0B8E5D" w14:textId="4872E238" w:rsidR="00F4190F" w:rsidRDefault="00F4190F" w:rsidP="007C0CD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  <w:bookmarkStart w:id="3" w:name="_Hlk194499172"/>
                              <w:r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Dépôt des dossiers par mail par les candidats</w:t>
                              </w:r>
                            </w:p>
                            <w:bookmarkEnd w:id="3"/>
                            <w:p w14:paraId="0C51977A" w14:textId="1963EBAB" w:rsidR="006660BE" w:rsidRPr="00F27E5B" w:rsidRDefault="006660BE" w:rsidP="007C0CD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2DBA6" id="Groupe 6" o:spid="_x0000_s1026" style="position:absolute;margin-left:15pt;margin-top:15.55pt;width:560.95pt;height:188.35pt;z-index:251677696;mso-position-horizontal-relative:page;mso-width-relative:margin;mso-height-relative:margin" coordorigin="-1047,-609" coordsize="71240,2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">
                <v:line id="Connecteur droit 2" o:spid="_x0000_s1027" style="position:absolute;flip:y;visibility:visible;mso-wrap-style:square" from="-476,5715" to="6915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" strokecolor="#156082 [3204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7430;top:-609;width:1685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" fillcolor="#fae2d5 [661]" stroked="f" strokeweight=".5pt">
                  <v:textbox>
                    <w:txbxContent>
                      <w:p w14:paraId="1C08D0DA" w14:textId="3BFB2565" w:rsidR="00F27E5B" w:rsidRPr="00F27E5B" w:rsidRDefault="006660BE" w:rsidP="00036C04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Novembre</w:t>
                        </w:r>
                        <w:r w:rsidR="0093477B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F27E5B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-</w:t>
                        </w:r>
                        <w:r w:rsidR="0093477B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F27E5B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Décembre</w:t>
                        </w:r>
                      </w:p>
                    </w:txbxContent>
                  </v:textbox>
                </v:shape>
                <v:shape id="_x0000_s1029" type="#_x0000_t202" style="position:absolute;left:12382;top:8071;width:26288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" fillcolor="#fae2d5 [661]" stroked="f" strokeweight=".5pt">
                  <v:textbox>
                    <w:txbxContent>
                      <w:p w14:paraId="42585E39" w14:textId="78C3ED59" w:rsidR="00F27E5B" w:rsidRPr="00036C04" w:rsidRDefault="006660BE" w:rsidP="007C0CD7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Etude des dossiers par le service prévention et sensibilisation, demande de renseignements complémentaires</w:t>
                        </w:r>
                        <w:r w:rsidR="00F27E5B"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.</w:t>
                        </w:r>
                      </w:p>
                      <w:p w14:paraId="4782D72A" w14:textId="267895A0" w:rsidR="006660BE" w:rsidRPr="00036C04" w:rsidRDefault="00F27E5B" w:rsidP="007C0CD7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C</w:t>
                        </w:r>
                        <w:r w:rsidR="006660BE"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ommission d’attribution de subventions aux associations</w:t>
                        </w:r>
                      </w:p>
                      <w:p w14:paraId="2C09309E" w14:textId="33472A00" w:rsidR="00F27E5B" w:rsidRPr="00036C04" w:rsidRDefault="00F27E5B" w:rsidP="007C0CD7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Validation au </w:t>
                        </w:r>
                        <w:r w:rsidR="00E13537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B</w:t>
                        </w:r>
                        <w:r w:rsidRPr="00036C04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ureau syndical</w:t>
                        </w:r>
                      </w:p>
                      <w:p w14:paraId="3DEBB4E9" w14:textId="36A73401" w:rsidR="006660BE" w:rsidRPr="006660BE" w:rsidRDefault="006660BE" w:rsidP="006660B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41814;top:-387;width:13621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" fillcolor="#d9f2d0 [665]" stroked="f" strokeweight=".5pt">
                  <v:textbox>
                    <w:txbxContent>
                      <w:p w14:paraId="105DEC42" w14:textId="19E86A51" w:rsidR="00F27E5B" w:rsidRPr="00F27E5B" w:rsidRDefault="00FA7156" w:rsidP="00FA7156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Janvier</w:t>
                        </w:r>
                      </w:p>
                    </w:txbxContent>
                  </v:textbox>
                </v:shape>
                <v:shape id="_x0000_s1031" type="#_x0000_t202" style="position:absolute;left:41622;top:7738;width:14765;height:6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" fillcolor="#d9f2d0 [665]" stroked="f" strokeweight=".5pt">
                  <v:textbox>
                    <w:txbxContent>
                      <w:p w14:paraId="11CE6C8E" w14:textId="6621F293" w:rsidR="00F27E5B" w:rsidRPr="00F27E5B" w:rsidRDefault="00FA7156" w:rsidP="007C0CD7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Annonce des subventions aux associations</w:t>
                        </w:r>
                      </w:p>
                    </w:txbxContent>
                  </v:textbox>
                </v:shape>
                <v:shape id="_x0000_s1032" type="#_x0000_t202" style="position:absolute;left:58957;top:-609;width:10097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" fillcolor="#e8e8e8 [3214]" strokecolor="#e8e8e8 [3214]" strokeweight=".5pt">
                  <v:textbox>
                    <w:txbxContent>
                      <w:p w14:paraId="48CC91A3" w14:textId="68EF4071" w:rsidR="008A14D2" w:rsidRPr="00F27E5B" w:rsidRDefault="00B13482" w:rsidP="00036C04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Dès le mois </w:t>
                        </w:r>
                        <w:r w:rsidR="008A14D2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Mars</w:t>
                        </w:r>
                      </w:p>
                    </w:txbxContent>
                  </v:textbox>
                </v:shape>
                <v:shape id="_x0000_s1033" type="#_x0000_t202" style="position:absolute;left:58286;top:7518;width:11907;height:15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" fillcolor="#f2f2f2 [3052]" stroked="f" strokeweight=".5pt">
                  <v:textbox>
                    <w:txbxContent>
                      <w:p w14:paraId="07A629B2" w14:textId="11228B25" w:rsidR="008A14D2" w:rsidRPr="00F27E5B" w:rsidRDefault="00163889" w:rsidP="00163889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bookmarkStart w:id="4" w:name="_Hlk194499132"/>
                        <w:bookmarkStart w:id="5" w:name="_Hlk194499133"/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 xml:space="preserve">Versement des subventions sous réserve du retour de la convention et de l’attestation communale </w:t>
                        </w:r>
                        <w:bookmarkEnd w:id="4"/>
                        <w:bookmarkEnd w:id="5"/>
                      </w:p>
                    </w:txbxContent>
                  </v:textbox>
                </v:shape>
                <v:shape id="_x0000_s1034" type="#_x0000_t202" style="position:absolute;left:-1047;top:-609;width:13620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" fillcolor="#dceaf7 [351]" stroked="f" strokeweight=".25pt">
                  <v:textbox>
                    <w:txbxContent>
                      <w:p w14:paraId="6CF4BE88" w14:textId="696866B0" w:rsidR="006660BE" w:rsidRPr="006660BE" w:rsidRDefault="00934CC3" w:rsidP="00253F74">
                        <w:pPr>
                          <w:tabs>
                            <w:tab w:val="left" w:leader="dot" w:pos="9072"/>
                          </w:tabs>
                          <w:spacing w:after="200"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660BE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6660BE" w:rsidRPr="006660BE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eptembre</w:t>
                        </w:r>
                        <w:r w:rsidR="0093477B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-</w:t>
                        </w:r>
                        <w:r w:rsidR="0093477B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253F74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ctobre</w:t>
                        </w:r>
                      </w:p>
                    </w:txbxContent>
                  </v:textbox>
                </v:shape>
                <v:shape id="_x0000_s1035" type="#_x0000_t202" style="position:absolute;left:-666;top:7943;width:11048;height:8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" fillcolor="#dceaf7 [351]" stroked="f" strokeweight=".5pt">
                  <v:textbox>
                    <w:txbxContent>
                      <w:p w14:paraId="2E0B8E5D" w14:textId="4872E238" w:rsidR="00F4190F" w:rsidRDefault="00F4190F" w:rsidP="007C0CD7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bookmarkStart w:id="6" w:name="_Hlk194499172"/>
                        <w: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Dépôt des dossiers par mail par les candidats</w:t>
                        </w:r>
                      </w:p>
                      <w:bookmarkEnd w:id="6"/>
                      <w:p w14:paraId="0C51977A" w14:textId="1963EBAB" w:rsidR="006660BE" w:rsidRPr="00F27E5B" w:rsidRDefault="006660BE" w:rsidP="007C0CD7">
                        <w:pPr>
                          <w:jc w:val="center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B0AE7"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29D1769" wp14:editId="183FCABA">
                <wp:simplePos x="0" y="0"/>
                <wp:positionH relativeFrom="column">
                  <wp:posOffset>250190</wp:posOffset>
                </wp:positionH>
                <wp:positionV relativeFrom="paragraph">
                  <wp:posOffset>335915</wp:posOffset>
                </wp:positionV>
                <wp:extent cx="0" cy="1242695"/>
                <wp:effectExtent l="0" t="0" r="38100" b="33655"/>
                <wp:wrapNone/>
                <wp:docPr id="1653007591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26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FFD2E" id="Connecteur droit 4" o:spid="_x0000_s1026" style="position:absolute;z-index:-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7pt,26.45pt" to="19.7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" strokecolor="#156082" strokeweight=".5pt">
                <v:stroke joinstyle="miter"/>
              </v:line>
            </w:pict>
          </mc:Fallback>
        </mc:AlternateContent>
      </w:r>
    </w:p>
    <w:p w14:paraId="2A66D2EB" w14:textId="59FFE5BD" w:rsidR="006660BE" w:rsidRPr="006660BE" w:rsidRDefault="00DB0AE7" w:rsidP="001B7604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22AA8D" wp14:editId="0ED0C1D0">
                <wp:simplePos x="0" y="0"/>
                <wp:positionH relativeFrom="column">
                  <wp:posOffset>4574540</wp:posOffset>
                </wp:positionH>
                <wp:positionV relativeFrom="paragraph">
                  <wp:posOffset>13970</wp:posOffset>
                </wp:positionV>
                <wp:extent cx="0" cy="914400"/>
                <wp:effectExtent l="0" t="0" r="38100" b="19050"/>
                <wp:wrapNone/>
                <wp:docPr id="119828397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39FA9" id="Connecteur droit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2pt,1.1pt" to="360.2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95A782" wp14:editId="41341903">
                <wp:simplePos x="0" y="0"/>
                <wp:positionH relativeFrom="column">
                  <wp:posOffset>2176780</wp:posOffset>
                </wp:positionH>
                <wp:positionV relativeFrom="paragraph">
                  <wp:posOffset>15240</wp:posOffset>
                </wp:positionV>
                <wp:extent cx="0" cy="1242695"/>
                <wp:effectExtent l="0" t="0" r="38100" b="33655"/>
                <wp:wrapNone/>
                <wp:docPr id="72779165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26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9ADD3" id="Connecteur droit 4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4pt,1.2pt" to="171.4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 w:rsidR="00934CC3">
        <w:rPr>
          <w:rFonts w:ascii="Calibri" w:hAnsi="Calibri" w:cs="Calibr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4D70C31" wp14:editId="6F880864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0" cy="683895"/>
                <wp:effectExtent l="0" t="0" r="38100" b="20955"/>
                <wp:wrapNone/>
                <wp:docPr id="177906584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8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034EC" id="Connecteur droit 4" o:spid="_x0000_s1026" style="position:absolute;z-index:-2516367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-51.2pt,12.2pt" to="-51.2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" strokecolor="#156082" strokeweight=".5pt">
                <v:stroke joinstyle="miter"/>
                <w10:wrap anchorx="margin"/>
              </v:line>
            </w:pict>
          </mc:Fallback>
        </mc:AlternateContent>
      </w:r>
    </w:p>
    <w:p w14:paraId="41B6B55A" w14:textId="049E6EEB" w:rsidR="008464E6" w:rsidRPr="001B7604" w:rsidRDefault="008464E6">
      <w:pPr>
        <w:rPr>
          <w:rFonts w:ascii="Candara" w:hAnsi="Candara"/>
        </w:rPr>
      </w:pPr>
    </w:p>
    <w:p w14:paraId="6526C1F2" w14:textId="614A9A50" w:rsidR="008464E6" w:rsidRDefault="008464E6">
      <w:pPr>
        <w:rPr>
          <w:rFonts w:ascii="Calibri" w:hAnsi="Calibri" w:cs="Calibri"/>
          <w:sz w:val="22"/>
          <w:szCs w:val="22"/>
        </w:rPr>
      </w:pPr>
    </w:p>
    <w:p w14:paraId="50D48645" w14:textId="21FB927E" w:rsidR="008464E6" w:rsidRDefault="008464E6">
      <w:pPr>
        <w:rPr>
          <w:rFonts w:ascii="Calibri" w:hAnsi="Calibri" w:cs="Calibri"/>
          <w:sz w:val="22"/>
          <w:szCs w:val="22"/>
        </w:rPr>
      </w:pPr>
    </w:p>
    <w:p w14:paraId="3E6FBA75" w14:textId="4B2FA624" w:rsidR="008464E6" w:rsidRDefault="00DB0AE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aps/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CF29B8" wp14:editId="2A0B5F4D">
                <wp:simplePos x="0" y="0"/>
                <wp:positionH relativeFrom="column">
                  <wp:posOffset>4517390</wp:posOffset>
                </wp:positionH>
                <wp:positionV relativeFrom="paragraph">
                  <wp:posOffset>67310</wp:posOffset>
                </wp:positionV>
                <wp:extent cx="219075" cy="247650"/>
                <wp:effectExtent l="19050" t="0" r="28575" b="38100"/>
                <wp:wrapNone/>
                <wp:docPr id="666357808" name="Flèche : b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D2EC5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1" o:spid="_x0000_s1026" type="#_x0000_t67" style="position:absolute;margin-left:355.7pt;margin-top:5.3pt;width:17.25pt;height:19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" adj="12046" fillcolor="#156082 [3204]" strokecolor="#030e13 [484]" strokeweight="1pt"/>
            </w:pict>
          </mc:Fallback>
        </mc:AlternateContent>
      </w:r>
    </w:p>
    <w:p w14:paraId="40AEFAA6" w14:textId="2BE8E6DE" w:rsidR="008464E6" w:rsidRDefault="00DB0AE7">
      <w:pPr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850175" wp14:editId="79EEBDF5">
                <wp:simplePos x="0" y="0"/>
                <wp:positionH relativeFrom="margin">
                  <wp:posOffset>3754755</wp:posOffset>
                </wp:positionH>
                <wp:positionV relativeFrom="paragraph">
                  <wp:posOffset>20955</wp:posOffset>
                </wp:positionV>
                <wp:extent cx="1762186" cy="847725"/>
                <wp:effectExtent l="0" t="0" r="9525" b="9525"/>
                <wp:wrapNone/>
                <wp:docPr id="137801167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86" cy="847725"/>
                        </a:xfrm>
                        <a:prstGeom prst="rect">
                          <a:avLst/>
                        </a:prstGeom>
                        <a:solidFill>
                          <a:srgbClr val="4EA72E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ED872" w14:textId="6EF5FBC6" w:rsidR="00AA1E76" w:rsidRDefault="00AA1E76" w:rsidP="007C0CD7">
                            <w:pPr>
                              <w:jc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bookmarkStart w:id="4" w:name="_Hlk194483923"/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Transmission de la convention à retourner signée par l’association bénéficiaire </w:t>
                            </w:r>
                            <w:bookmarkEnd w:id="4"/>
                          </w:p>
                          <w:p w14:paraId="537DA8F8" w14:textId="6DC8DE34" w:rsidR="00AA1E76" w:rsidRPr="00F27E5B" w:rsidRDefault="00AA1E76" w:rsidP="00AA1E7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0175" id="Zone de texte 3" o:spid="_x0000_s1036" type="#_x0000_t202" style="position:absolute;margin-left:295.65pt;margin-top:1.65pt;width:138.75pt;height:66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" fillcolor="#d9f2d0" stroked="f" strokeweight=".5pt">
                <v:textbox>
                  <w:txbxContent>
                    <w:p w14:paraId="2D0ED872" w14:textId="6EF5FBC6" w:rsidR="00AA1E76" w:rsidRDefault="00AA1E76" w:rsidP="007C0CD7">
                      <w:pPr>
                        <w:jc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bookmarkStart w:id="10" w:name="_Hlk194483923"/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Transmission de la convention à retourner signée par l’association bénéficiaire </w:t>
                      </w:r>
                      <w:bookmarkEnd w:id="10"/>
                    </w:p>
                    <w:p w14:paraId="537DA8F8" w14:textId="6DC8DE34" w:rsidR="00AA1E76" w:rsidRPr="00F27E5B" w:rsidRDefault="00AA1E76" w:rsidP="00AA1E7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02680D" w14:textId="3E610AD2" w:rsidR="006660BE" w:rsidRDefault="006660BE" w:rsidP="008464E6">
      <w:pPr>
        <w:rPr>
          <w:rFonts w:ascii="Calibri" w:hAnsi="Calibri" w:cs="Calibri"/>
          <w:sz w:val="22"/>
          <w:szCs w:val="22"/>
        </w:rPr>
      </w:pPr>
    </w:p>
    <w:p w14:paraId="21E0B0B6" w14:textId="3F38CDD9" w:rsidR="006660BE" w:rsidRDefault="006660BE" w:rsidP="008464E6">
      <w:pPr>
        <w:rPr>
          <w:rFonts w:ascii="Calibri" w:hAnsi="Calibri" w:cs="Calibri"/>
          <w:sz w:val="22"/>
          <w:szCs w:val="22"/>
        </w:rPr>
      </w:pPr>
    </w:p>
    <w:p w14:paraId="167EFED9" w14:textId="23C2250C" w:rsidR="008464E6" w:rsidRPr="00F92FAB" w:rsidRDefault="00F92FAB" w:rsidP="00F92FAB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IDENTIFICATION</w:t>
      </w:r>
      <w:r w:rsidRPr="00F92FAB">
        <w:rPr>
          <w:rFonts w:ascii="Calibri" w:hAnsi="Calibri" w:cs="Calibri"/>
          <w:b/>
          <w:bCs/>
          <w:u w:val="single"/>
        </w:rPr>
        <w:t xml:space="preserve"> DE L’</w:t>
      </w:r>
      <w:r>
        <w:rPr>
          <w:rFonts w:ascii="Calibri" w:hAnsi="Calibri" w:cs="Calibri"/>
          <w:b/>
          <w:bCs/>
          <w:u w:val="single"/>
        </w:rPr>
        <w:t>ASSOCIATION</w:t>
      </w:r>
    </w:p>
    <w:p w14:paraId="7B77B1C4" w14:textId="1C0FB442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Nom – Dénomination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412592529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39EBA729" w14:textId="46AD8013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>Sigle de l’association :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886793254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 xml:space="preserve"> ……………………………………………………</w:t>
          </w:r>
          <w:r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</w:t>
          </w:r>
        </w:sdtContent>
      </w:sdt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S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ite web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201249146"/>
          <w:placeholder>
            <w:docPart w:val="49863520DD56462EA631A8013A08FCF7"/>
          </w:placeholder>
        </w:sdtPr>
        <w:sdtEndPr/>
        <w:sdtContent>
          <w:r w:rsidR="00E30A39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</w:t>
          </w:r>
          <w:r w:rsidR="00752D97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</w:t>
          </w:r>
        </w:sdtContent>
      </w:sdt>
    </w:p>
    <w:p w14:paraId="2078AC95" w14:textId="3B42FB27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Numéro de </w:t>
      </w:r>
      <w:r w:rsidR="008F2570">
        <w:rPr>
          <w:rFonts w:ascii="Calibri" w:eastAsia="Calibri" w:hAnsi="Calibri" w:cs="Calibri"/>
          <w:kern w:val="0"/>
          <w:sz w:val="22"/>
          <w:szCs w:val="22"/>
          <w14:ligatures w14:val="none"/>
        </w:rPr>
        <w:t>SIRET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 : </w:t>
      </w:r>
      <w:r w:rsid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</w:t>
      </w:r>
      <w:r w:rsidR="00E13537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…….</w:t>
      </w:r>
    </w:p>
    <w:p w14:paraId="50819E0E" w14:textId="0A25C086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Numéro RNA : </w:t>
      </w:r>
      <w:r w:rsid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</w:t>
      </w:r>
    </w:p>
    <w:p w14:paraId="17995555" w14:textId="70069BD7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Adresse du siège social : </w:t>
      </w:r>
      <w:r w:rsid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</w:t>
      </w:r>
    </w:p>
    <w:p w14:paraId="706B53F9" w14:textId="33F37164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Code postal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610049377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</w:t>
          </w:r>
          <w:r w:rsidR="00253F74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</w:t>
          </w:r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…….</w:t>
          </w:r>
        </w:sdtContent>
      </w:sdt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Commune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844083270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……………………………………………………………………………………………</w:t>
          </w:r>
          <w:r w:rsidR="00752D97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…….</w:t>
          </w:r>
        </w:sdtContent>
      </w:sdt>
    </w:p>
    <w:p w14:paraId="60817D34" w14:textId="4B12CE44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Adresse de gestion</w:t>
      </w: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de la correspondance si différente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231005535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62AD1692" w14:textId="5A1973A9" w:rsidR="00A223CB" w:rsidRPr="00A223CB" w:rsidRDefault="00A223CB" w:rsidP="00A223CB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Code postal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738482066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</w:t>
          </w:r>
        </w:sdtContent>
      </w:sdt>
      <w:r w:rsidRPr="00A223C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Commune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-123086301"/>
          <w:placeholder>
            <w:docPart w:val="49863520DD56462EA631A8013A08FCF7"/>
          </w:placeholder>
        </w:sdtPr>
        <w:sdtEndPr/>
        <w:sdtContent>
          <w:r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</w:t>
          </w:r>
          <w:r w:rsidR="00752D97" w:rsidRPr="00A223C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</w:t>
          </w:r>
        </w:sdtContent>
      </w:sdt>
    </w:p>
    <w:p w14:paraId="1F17B939" w14:textId="13B1790D" w:rsidR="00F92FAB" w:rsidRPr="00E40DFE" w:rsidRDefault="00F92FAB" w:rsidP="00E40DFE">
      <w:pPr>
        <w:rPr>
          <w:rFonts w:ascii="Calibri" w:eastAsia="Calibri" w:hAnsi="Calibri" w:cs="Calibri"/>
          <w:color w:val="808080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lastRenderedPageBreak/>
        <w:t>Représentant</w:t>
      </w:r>
      <w:r w:rsidR="00E1353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(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e</w:t>
      </w:r>
      <w:r w:rsidR="00E1353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)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légal</w:t>
      </w:r>
      <w:r w:rsidR="00E1353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(e)</w:t>
      </w:r>
      <w:r w:rsidRPr="00F92FA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E13537">
        <w:rPr>
          <w:rFonts w:ascii="Calibri" w:eastAsia="Calibri" w:hAnsi="Calibri" w:cs="Calibri"/>
          <w:kern w:val="0"/>
          <w:sz w:val="22"/>
          <w:szCs w:val="22"/>
          <w14:ligatures w14:val="none"/>
        </w:rPr>
        <w:t>(</w:t>
      </w: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>personne désignée par les statuts) </w:t>
      </w:r>
    </w:p>
    <w:p w14:paraId="6C297727" w14:textId="55D8C17C" w:rsidR="00F92FAB" w:rsidRPr="00F92FAB" w:rsidRDefault="00F92FAB" w:rsidP="00F92FAB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Nom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1248847379"/>
          <w:placeholder>
            <w:docPart w:val="9FCE3FADB9014C61972E9D644F7B5A26"/>
          </w:placeholder>
        </w:sdtPr>
        <w:sdtEndPr/>
        <w:sdtContent>
          <w:r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</w:t>
          </w:r>
        </w:sdtContent>
      </w:sdt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Prénom :</w:t>
      </w:r>
      <w:r w:rsidR="008F2570" w:rsidRPr="008F2570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…………………………………………………………………………….</w:t>
      </w:r>
    </w:p>
    <w:p w14:paraId="0DCCFCE5" w14:textId="5543CA44" w:rsidR="00F92FAB" w:rsidRPr="00F92FAB" w:rsidRDefault="00F92FAB" w:rsidP="00F92FAB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Fonction : 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34857933"/>
          <w:placeholder>
            <w:docPart w:val="9FCE3FADB9014C61972E9D644F7B5A26"/>
          </w:placeholder>
        </w:sdtPr>
        <w:sdtEndPr/>
        <w:sdtContent>
          <w:r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………………………………………………………………………………</w:t>
          </w:r>
          <w:r w:rsidR="00752D97"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</w:t>
          </w:r>
        </w:sdtContent>
      </w:sdt>
    </w:p>
    <w:p w14:paraId="0C0E9C0F" w14:textId="14BC26A0" w:rsidR="00F92FAB" w:rsidRPr="00F92FAB" w:rsidRDefault="00F92FAB" w:rsidP="00F92FAB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>Téléphone : </w:t>
      </w:r>
      <w:sdt>
        <w:sdtPr>
          <w:rPr>
            <w:rFonts w:ascii="Calibri" w:eastAsia="Calibri" w:hAnsi="Calibri" w:cs="Calibri"/>
            <w:kern w:val="0"/>
            <w:sz w:val="22"/>
            <w:szCs w:val="22"/>
            <w14:ligatures w14:val="none"/>
          </w:rPr>
          <w:id w:val="2045862173"/>
          <w:placeholder>
            <w:docPart w:val="9FCE3FADB9014C61972E9D644F7B5A26"/>
          </w:placeholder>
        </w:sdtPr>
        <w:sdtEndPr/>
        <w:sdtContent>
          <w:r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……………………………………………………………………………</w:t>
          </w:r>
          <w:r w:rsidR="00752D97" w:rsidRPr="00F92FAB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>……</w:t>
          </w:r>
        </w:sdtContent>
      </w:sdt>
      <w:r w:rsidRPr="00F92FAB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Courriel : 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………………………………………..</w:t>
      </w:r>
    </w:p>
    <w:p w14:paraId="7A5909F6" w14:textId="77777777" w:rsidR="008464E6" w:rsidRPr="008F2570" w:rsidRDefault="008464E6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25D3A2D" w14:textId="667DA071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Votre association bénéficie-t-elle d’agrément(s) administratif(s) ?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7D8DBD84" w14:textId="336502D7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Si oui merci de préciser le type d’agrément, la date d’attribution et l’auteur de l’agrément : ………………………………………………………………………………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……………………………………………………………………………………….</w:t>
      </w:r>
    </w:p>
    <w:p w14:paraId="41AC63D2" w14:textId="0993F779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L’association est-elle reconnue d’utilité publique au journal officiel ?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0D7E344D" w14:textId="6A421F17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L’association est-elle assujettie aux impôts commerciaux : 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31054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     </w:t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001A58E1" w14:textId="127A04C2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A quel réseau, union, ou fédération l’association est-elle affiliée ? (Ne pas utiliser de sigle)</w:t>
      </w:r>
      <w:r w:rsidR="0050549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……………………………………………………………………………………………………………………………………………………………………</w:t>
      </w:r>
    </w:p>
    <w:p w14:paraId="0F5B3C92" w14:textId="5D27F48F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L’association a-t-elle des adhérents personnes morales ?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3A2F5FE6" w14:textId="36699FD4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Association sportive agréée ou affiliée à une fédération agréée :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0CB02A96" w14:textId="77777777" w:rsidR="003A5758" w:rsidRDefault="003A5758" w:rsidP="00E30A39">
      <w:pPr>
        <w:rPr>
          <w:rFonts w:ascii="Calibri" w:hAnsi="Calibri" w:cs="Calibri"/>
          <w:b/>
          <w:bCs/>
          <w:u w:val="single"/>
        </w:rPr>
      </w:pPr>
    </w:p>
    <w:p w14:paraId="2DAEB813" w14:textId="696D86D6" w:rsidR="00A84149" w:rsidRPr="00C6032D" w:rsidRDefault="00675FCF" w:rsidP="00C6032D">
      <w:pPr>
        <w:rPr>
          <w:rFonts w:ascii="Calibri" w:hAnsi="Calibri" w:cs="Calibri"/>
          <w:b/>
          <w:bCs/>
          <w:u w:val="single"/>
        </w:rPr>
      </w:pPr>
      <w:r w:rsidRPr="00675FCF">
        <w:rPr>
          <w:rFonts w:ascii="Calibri" w:hAnsi="Calibri" w:cs="Calibri"/>
          <w:b/>
          <w:bCs/>
          <w:u w:val="single"/>
        </w:rPr>
        <w:t xml:space="preserve">MOYENS HUMAINS AU 31 DECEMBRE DE L’ANNEE ECOULEE 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6232"/>
        <w:gridCol w:w="4395"/>
      </w:tblGrid>
      <w:tr w:rsidR="00675FCF" w14:paraId="08AD90E6" w14:textId="77777777" w:rsidTr="003A5758">
        <w:tc>
          <w:tcPr>
            <w:tcW w:w="6232" w:type="dxa"/>
          </w:tcPr>
          <w:p w14:paraId="04BA5D01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de bénévoles (personnes non-rémunérées et contribuant régulièrement aux activités de l’association)</w:t>
            </w:r>
          </w:p>
        </w:tc>
        <w:tc>
          <w:tcPr>
            <w:tcW w:w="4395" w:type="dxa"/>
          </w:tcPr>
          <w:p w14:paraId="7C8EADC6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6A669519" w14:textId="77777777" w:rsidTr="003A5758">
        <w:tc>
          <w:tcPr>
            <w:tcW w:w="6232" w:type="dxa"/>
          </w:tcPr>
          <w:p w14:paraId="059C86B9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de volontaires (personnes engagées dans le cadre d’un projet/mission spécifique par un contrat (ex : service civique)</w:t>
            </w:r>
          </w:p>
        </w:tc>
        <w:tc>
          <w:tcPr>
            <w:tcW w:w="4395" w:type="dxa"/>
          </w:tcPr>
          <w:p w14:paraId="60E91F67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3F5480E4" w14:textId="77777777" w:rsidTr="003A5758">
        <w:tc>
          <w:tcPr>
            <w:tcW w:w="6232" w:type="dxa"/>
          </w:tcPr>
          <w:p w14:paraId="7C72C262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total de salariés</w:t>
            </w:r>
          </w:p>
        </w:tc>
        <w:tc>
          <w:tcPr>
            <w:tcW w:w="4395" w:type="dxa"/>
          </w:tcPr>
          <w:p w14:paraId="599835CB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16F33D1F" w14:textId="77777777" w:rsidTr="003A5758">
        <w:tc>
          <w:tcPr>
            <w:tcW w:w="6232" w:type="dxa"/>
          </w:tcPr>
          <w:p w14:paraId="27E183FF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d’emplois aidés parmi les salariés</w:t>
            </w:r>
          </w:p>
        </w:tc>
        <w:tc>
          <w:tcPr>
            <w:tcW w:w="4395" w:type="dxa"/>
          </w:tcPr>
          <w:p w14:paraId="119186F6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72330127" w14:textId="77777777" w:rsidTr="003A5758">
        <w:tc>
          <w:tcPr>
            <w:tcW w:w="6232" w:type="dxa"/>
          </w:tcPr>
          <w:p w14:paraId="0C7C991E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 xml:space="preserve">Nombre de salariés (équivalent temps/plein) </w:t>
            </w:r>
          </w:p>
        </w:tc>
        <w:tc>
          <w:tcPr>
            <w:tcW w:w="4395" w:type="dxa"/>
          </w:tcPr>
          <w:p w14:paraId="230AD8FC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43FE67C9" w14:textId="77777777" w:rsidTr="003A5758">
        <w:tc>
          <w:tcPr>
            <w:tcW w:w="6232" w:type="dxa"/>
          </w:tcPr>
          <w:p w14:paraId="29C02B8E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de personnels mis à disposition par une autorité publique</w:t>
            </w:r>
          </w:p>
        </w:tc>
        <w:tc>
          <w:tcPr>
            <w:tcW w:w="4395" w:type="dxa"/>
          </w:tcPr>
          <w:p w14:paraId="4C53C020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  <w:tr w:rsidR="00675FCF" w14:paraId="04BCE537" w14:textId="77777777" w:rsidTr="003A5758">
        <w:tc>
          <w:tcPr>
            <w:tcW w:w="6232" w:type="dxa"/>
          </w:tcPr>
          <w:p w14:paraId="11E073E5" w14:textId="77777777" w:rsidR="00675FCF" w:rsidRPr="003A5758" w:rsidRDefault="00675FCF" w:rsidP="00192706">
            <w:pPr>
              <w:rPr>
                <w:rFonts w:ascii="Calibri" w:eastAsia="Calibri" w:hAnsi="Calibri" w:cs="Calibri"/>
              </w:rPr>
            </w:pPr>
            <w:r w:rsidRPr="003A5758">
              <w:rPr>
                <w:rFonts w:ascii="Calibri" w:eastAsia="Calibri" w:hAnsi="Calibri" w:cs="Calibri"/>
              </w:rPr>
              <w:t>Nombre d’adhérents</w:t>
            </w:r>
          </w:p>
        </w:tc>
        <w:tc>
          <w:tcPr>
            <w:tcW w:w="4395" w:type="dxa"/>
          </w:tcPr>
          <w:p w14:paraId="6ACAE4EA" w14:textId="77777777" w:rsidR="00675FCF" w:rsidRDefault="00675FCF" w:rsidP="00192706">
            <w:pPr>
              <w:rPr>
                <w:rFonts w:ascii="Gabriola" w:hAnsi="Gabriola"/>
              </w:rPr>
            </w:pPr>
          </w:p>
        </w:tc>
      </w:tr>
    </w:tbl>
    <w:p w14:paraId="566B74EC" w14:textId="77777777" w:rsidR="00E30A39" w:rsidRPr="00E30A39" w:rsidRDefault="00E30A39" w:rsidP="00E30A3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27B24A9" w14:textId="77777777" w:rsidR="00675FCF" w:rsidRPr="003F3FAC" w:rsidRDefault="00675FCF" w:rsidP="00675FCF">
      <w:pPr>
        <w:tabs>
          <w:tab w:val="left" w:leader="dot" w:pos="9072"/>
        </w:tabs>
        <w:spacing w:after="200" w:line="276" w:lineRule="auto"/>
        <w:rPr>
          <w:rFonts w:ascii="Calibri" w:hAnsi="Calibri" w:cs="Calibri"/>
          <w:b/>
          <w:bCs/>
          <w:u w:val="single"/>
        </w:rPr>
      </w:pPr>
      <w:r w:rsidRPr="003F3FAC">
        <w:rPr>
          <w:rFonts w:ascii="Calibri" w:hAnsi="Calibri" w:cs="Calibri"/>
          <w:b/>
          <w:bCs/>
          <w:u w:val="single"/>
        </w:rPr>
        <w:t>I</w:t>
      </w:r>
      <w:r>
        <w:rPr>
          <w:rFonts w:ascii="Calibri" w:hAnsi="Calibri" w:cs="Calibri"/>
          <w:b/>
          <w:bCs/>
          <w:u w:val="single"/>
        </w:rPr>
        <w:t xml:space="preserve">DENTIFICATION DE LA PERSONNE EN CHARGE DE LA SUBVENTION </w:t>
      </w:r>
    </w:p>
    <w:p w14:paraId="393A39BE" w14:textId="77777777" w:rsidR="00675FCF" w:rsidRPr="00E30A39" w:rsidRDefault="00675FCF" w:rsidP="00675FC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Nom : …………………………………………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Prénom :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</w:t>
      </w:r>
    </w:p>
    <w:p w14:paraId="09C5F968" w14:textId="77777777" w:rsidR="00675FCF" w:rsidRPr="00E30A39" w:rsidRDefault="00675FCF" w:rsidP="00675FC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Fonction : ………………………………………………………………………………….</w:t>
      </w:r>
    </w:p>
    <w:p w14:paraId="0AFDB3EC" w14:textId="77777777" w:rsidR="00675FCF" w:rsidRPr="00E30A39" w:rsidRDefault="00675FCF" w:rsidP="00675FC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>Téléphone :  ……………………………………………………………………………</w:t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E30A3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>Courriel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 : ………………………………………</w:t>
      </w:r>
    </w:p>
    <w:p w14:paraId="173A3436" w14:textId="77777777" w:rsidR="0010540A" w:rsidRDefault="0010540A" w:rsidP="006C5DE5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61A08637" w14:textId="77777777" w:rsidR="00E40DFE" w:rsidRDefault="00E40DFE" w:rsidP="006C5DE5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1BAA71B6" w14:textId="2EF1BA7C" w:rsidR="006C5DE5" w:rsidRPr="006C5DE5" w:rsidRDefault="006C5DE5" w:rsidP="006C5DE5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6C5DE5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>BUDGET DE L’ASSOCIATION</w:t>
      </w:r>
    </w:p>
    <w:tbl>
      <w:tblPr>
        <w:tblW w:w="11340" w:type="dxa"/>
        <w:tblInd w:w="-57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dèle de budget"/>
      </w:tblPr>
      <w:tblGrid>
        <w:gridCol w:w="4536"/>
        <w:gridCol w:w="1134"/>
        <w:gridCol w:w="4536"/>
        <w:gridCol w:w="1134"/>
      </w:tblGrid>
      <w:tr w:rsidR="00A61DC8" w:rsidRPr="00C9080D" w14:paraId="37C8430A" w14:textId="77777777" w:rsidTr="002F69A5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B3F6374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bookmarkStart w:id="5" w:name="_Hlk194657471"/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Dépenses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9D71B88" w14:textId="5F5DF63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Montants en </w:t>
            </w:r>
            <w:r w:rsidR="002F69A5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€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C47E155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Recettes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C9C6B2C" w14:textId="23287015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Montants en </w:t>
            </w:r>
            <w:r w:rsidR="002F69A5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€</w:t>
            </w:r>
          </w:p>
        </w:tc>
      </w:tr>
      <w:tr w:rsidR="00C9080D" w:rsidRPr="00C9080D" w14:paraId="385EB531" w14:textId="77777777" w:rsidTr="002F69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C0981F" w14:textId="77777777" w:rsidR="00C9080D" w:rsidRPr="00C9080D" w:rsidRDefault="00C9080D" w:rsidP="00C9080D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60 - Achats</w:t>
            </w:r>
          </w:p>
          <w:p w14:paraId="2F98ADA9" w14:textId="77777777" w:rsidR="00C9080D" w:rsidRPr="00C9080D" w:rsidRDefault="00C9080D" w:rsidP="00C9080D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Achats d’études et de prestations de services</w:t>
            </w:r>
          </w:p>
          <w:p w14:paraId="0F4B026A" w14:textId="77777777" w:rsidR="00C9080D" w:rsidRPr="00C9080D" w:rsidRDefault="00C9080D" w:rsidP="00C9080D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Achats non stockés de matières et fournitures</w:t>
            </w:r>
          </w:p>
          <w:p w14:paraId="4BA86410" w14:textId="40953AEB" w:rsidR="00C9080D" w:rsidRPr="00C9080D" w:rsidRDefault="00C9080D" w:rsidP="00C9080D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Fourniture</w:t>
            </w: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s</w:t>
            </w: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 non stockables</w:t>
            </w:r>
          </w:p>
          <w:p w14:paraId="1613A590" w14:textId="77777777" w:rsidR="00C9080D" w:rsidRPr="00C9080D" w:rsidRDefault="00C9080D" w:rsidP="00C9080D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Fourniture d’entretien et de petits équipements</w:t>
            </w:r>
          </w:p>
          <w:p w14:paraId="0AC3406F" w14:textId="77777777" w:rsidR="00C9080D" w:rsidRPr="00C9080D" w:rsidRDefault="00C9080D" w:rsidP="00C9080D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Fourniture administrative</w:t>
            </w:r>
          </w:p>
          <w:p w14:paraId="7F8BA1DC" w14:textId="77777777" w:rsidR="00C9080D" w:rsidRPr="00C9080D" w:rsidRDefault="00C9080D" w:rsidP="00C9080D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61 - Services extérieurs</w:t>
            </w:r>
          </w:p>
          <w:p w14:paraId="2ACD7653" w14:textId="77777777" w:rsidR="00C9080D" w:rsidRPr="00C9080D" w:rsidRDefault="00C9080D" w:rsidP="00C9080D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Sous-traitance générale</w:t>
            </w:r>
          </w:p>
          <w:p w14:paraId="27411C4E" w14:textId="77777777" w:rsidR="00C9080D" w:rsidRPr="00C9080D" w:rsidRDefault="00C9080D" w:rsidP="00C9080D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Locations mobilières et Immobilières</w:t>
            </w:r>
          </w:p>
          <w:p w14:paraId="07E7A120" w14:textId="77777777" w:rsidR="00C9080D" w:rsidRPr="00C9080D" w:rsidRDefault="00C9080D" w:rsidP="00C9080D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Entretien et réparation</w:t>
            </w:r>
          </w:p>
          <w:p w14:paraId="5C1CF25C" w14:textId="77777777" w:rsidR="00C9080D" w:rsidRPr="00C9080D" w:rsidRDefault="00C9080D" w:rsidP="00C9080D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Assurances</w:t>
            </w:r>
          </w:p>
          <w:p w14:paraId="5D8A93EE" w14:textId="77777777" w:rsidR="00C9080D" w:rsidRPr="00C9080D" w:rsidRDefault="00C9080D" w:rsidP="00C9080D">
            <w:pPr>
              <w:numPr>
                <w:ilvl w:val="0"/>
                <w:numId w:val="5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Documentation</w:t>
            </w:r>
          </w:p>
          <w:p w14:paraId="2859E981" w14:textId="77777777" w:rsidR="00C9080D" w:rsidRPr="00C9080D" w:rsidRDefault="00C9080D" w:rsidP="00C9080D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62 - Autres services extérieurs</w:t>
            </w:r>
          </w:p>
          <w:p w14:paraId="1C5FBDC0" w14:textId="77777777" w:rsidR="00C9080D" w:rsidRPr="00C9080D" w:rsidRDefault="00C9080D" w:rsidP="00C9080D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Rémunérations intermédiaires et honoraires</w:t>
            </w:r>
          </w:p>
          <w:p w14:paraId="1FFF37F5" w14:textId="77777777" w:rsidR="00C9080D" w:rsidRPr="00C9080D" w:rsidRDefault="00C9080D" w:rsidP="00C9080D">
            <w:pPr>
              <w:numPr>
                <w:ilvl w:val="0"/>
                <w:numId w:val="6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Publicité et publication</w:t>
            </w:r>
          </w:p>
          <w:p w14:paraId="1D12773D" w14:textId="77777777" w:rsidR="00C9080D" w:rsidRPr="00C9080D" w:rsidRDefault="00C9080D" w:rsidP="00C9080D">
            <w:pPr>
              <w:numPr>
                <w:ilvl w:val="0"/>
                <w:numId w:val="6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Déplacements, mission et réceptions</w:t>
            </w:r>
          </w:p>
          <w:p w14:paraId="687532B4" w14:textId="77777777" w:rsidR="00C9080D" w:rsidRPr="00C9080D" w:rsidRDefault="00C9080D" w:rsidP="00C9080D">
            <w:pPr>
              <w:numPr>
                <w:ilvl w:val="0"/>
                <w:numId w:val="6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Frais postaux et de télécommunication</w:t>
            </w:r>
          </w:p>
          <w:p w14:paraId="73271188" w14:textId="77777777" w:rsidR="00C9080D" w:rsidRPr="00C9080D" w:rsidRDefault="00C9080D" w:rsidP="00C9080D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63 - Impôts et taxes</w:t>
            </w:r>
          </w:p>
          <w:p w14:paraId="3CD88F0F" w14:textId="77777777" w:rsidR="00C9080D" w:rsidRPr="00C9080D" w:rsidRDefault="00C9080D" w:rsidP="00C9080D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Impôts et taxes sur rémunérations</w:t>
            </w:r>
          </w:p>
          <w:p w14:paraId="5AF507A4" w14:textId="77777777" w:rsidR="00C9080D" w:rsidRPr="00C9080D" w:rsidRDefault="00C9080D" w:rsidP="00C9080D">
            <w:pPr>
              <w:numPr>
                <w:ilvl w:val="0"/>
                <w:numId w:val="7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Autres impôts et taxes</w:t>
            </w:r>
          </w:p>
          <w:p w14:paraId="05330C94" w14:textId="77777777" w:rsidR="00C9080D" w:rsidRPr="00C9080D" w:rsidRDefault="00C9080D" w:rsidP="00A61DC8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64 - Charges de personnel</w:t>
            </w:r>
          </w:p>
          <w:p w14:paraId="12762FC2" w14:textId="77777777" w:rsidR="00C9080D" w:rsidRPr="00C9080D" w:rsidRDefault="00C9080D" w:rsidP="00C9080D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Rémunération du personnel</w:t>
            </w:r>
          </w:p>
          <w:p w14:paraId="5B12DC79" w14:textId="77777777" w:rsidR="00C9080D" w:rsidRPr="00C9080D" w:rsidRDefault="00C9080D" w:rsidP="00C9080D">
            <w:pPr>
              <w:numPr>
                <w:ilvl w:val="0"/>
                <w:numId w:val="8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Charges sociales</w:t>
            </w:r>
          </w:p>
          <w:p w14:paraId="7DA0F43B" w14:textId="77777777" w:rsidR="00C9080D" w:rsidRPr="00C9080D" w:rsidRDefault="00C9080D" w:rsidP="00A61DC8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65 - Autres charges de gestion courante</w:t>
            </w:r>
          </w:p>
          <w:p w14:paraId="22C67951" w14:textId="77777777" w:rsidR="00C9080D" w:rsidRPr="00C9080D" w:rsidRDefault="00C9080D" w:rsidP="00A61DC8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66 - Charges financières</w:t>
            </w:r>
          </w:p>
          <w:p w14:paraId="3328D1E6" w14:textId="77777777" w:rsidR="00C9080D" w:rsidRPr="00C9080D" w:rsidRDefault="00C9080D" w:rsidP="00A61DC8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67 - Charges exceptionnelles</w:t>
            </w:r>
          </w:p>
          <w:p w14:paraId="4009243E" w14:textId="77777777" w:rsidR="00C9080D" w:rsidRPr="00C9080D" w:rsidRDefault="00C9080D" w:rsidP="00A61DC8">
            <w:pPr>
              <w:shd w:val="clear" w:color="auto" w:fill="E8E8E8" w:themeFill="background2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68 - Dotation aux amortissements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C04780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83BF56" w14:textId="77777777" w:rsidR="00C9080D" w:rsidRP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70 - Ventes de produits finis, prestations de services</w:t>
            </w:r>
          </w:p>
          <w:p w14:paraId="795004CE" w14:textId="77777777" w:rsidR="00C9080D" w:rsidRPr="00C9080D" w:rsidRDefault="00C9080D" w:rsidP="00C9080D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Prestations de services</w:t>
            </w:r>
          </w:p>
          <w:p w14:paraId="0DD54661" w14:textId="77777777" w:rsidR="00C9080D" w:rsidRPr="00C9080D" w:rsidRDefault="00C9080D" w:rsidP="00C9080D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Marchandises</w:t>
            </w:r>
          </w:p>
          <w:p w14:paraId="49F9AE4F" w14:textId="77777777" w:rsidR="00C9080D" w:rsidRPr="00C9080D" w:rsidRDefault="00C9080D" w:rsidP="00C9080D">
            <w:pPr>
              <w:numPr>
                <w:ilvl w:val="0"/>
                <w:numId w:val="9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Produits des activités annexes</w:t>
            </w:r>
          </w:p>
          <w:p w14:paraId="0AA0F9F3" w14:textId="77777777" w:rsidR="00C9080D" w:rsidRP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73 - Dotation et produits de tarification</w:t>
            </w:r>
          </w:p>
          <w:p w14:paraId="5CA18C4F" w14:textId="508F6D43" w:rsid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E938E8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74 - Subventions d’exploitation</w:t>
            </w:r>
            <w:r w:rsidRPr="00E938E8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br/>
            </w:r>
            <w:r w:rsidR="00E938E8" w:rsidRPr="00E938E8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Etat : préciser les ministres, directions ou services déconcentrés sollicités</w:t>
            </w:r>
          </w:p>
          <w:p w14:paraId="553FBC3E" w14:textId="77777777" w:rsidR="00E938E8" w:rsidRDefault="00E938E8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E45BB15" w14:textId="77777777" w:rsidR="00E938E8" w:rsidRDefault="00E938E8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196751DA" w14:textId="77FB1163" w:rsidR="00E938E8" w:rsidRDefault="00E938E8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Conseils régionaux</w:t>
            </w:r>
          </w:p>
          <w:p w14:paraId="524E5510" w14:textId="77777777" w:rsidR="00E938E8" w:rsidRDefault="00E938E8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6DC724C1" w14:textId="77777777" w:rsidR="00E938E8" w:rsidRDefault="00E938E8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46ABF43" w14:textId="64D7153A" w:rsidR="00E938E8" w:rsidRDefault="00E938E8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Conseils</w:t>
            </w:r>
            <w:r w:rsid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 xml:space="preserve"> départementaux</w:t>
            </w:r>
          </w:p>
          <w:p w14:paraId="480A4DDE" w14:textId="77777777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1CB3586A" w14:textId="77777777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4EF30642" w14:textId="12756801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Communautés d’agglomérations</w:t>
            </w:r>
          </w:p>
          <w:p w14:paraId="1DE185CD" w14:textId="77777777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5734320F" w14:textId="77777777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7F375CA2" w14:textId="2FF48853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Communes</w:t>
            </w:r>
          </w:p>
          <w:p w14:paraId="5B239481" w14:textId="77777777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AF6E820" w14:textId="77777777" w:rsidR="00053730" w:rsidRDefault="00053730" w:rsidP="00E938E8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51C0930B" w14:textId="77777777" w:rsidR="00053730" w:rsidRP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Organismes sociaux (CAF, etc. Détailler) :</w:t>
            </w:r>
          </w:p>
          <w:p w14:paraId="63D5EBDA" w14:textId="77777777" w:rsidR="00053730" w:rsidRP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0C608C0" w14:textId="77777777" w:rsid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Fonds européens (FSE, FEDER, etc.)</w:t>
            </w:r>
          </w:p>
          <w:p w14:paraId="62E0BD7E" w14:textId="77777777" w:rsid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684A7F92" w14:textId="77777777" w:rsid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L’agence de services de l’emplois aidés</w:t>
            </w:r>
          </w:p>
          <w:p w14:paraId="24FC6606" w14:textId="77777777" w:rsidR="00053730" w:rsidRP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0D0CEB5E" w14:textId="77777777" w:rsid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Autres établissements publics</w:t>
            </w:r>
          </w:p>
          <w:p w14:paraId="721B201D" w14:textId="77777777" w:rsidR="00053730" w:rsidRPr="00053730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14:paraId="2752D7A5" w14:textId="43AE3B22" w:rsidR="00053730" w:rsidRPr="00E938E8" w:rsidRDefault="00053730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053730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Aides privées (fondation)</w:t>
            </w:r>
          </w:p>
          <w:p w14:paraId="3C9092E8" w14:textId="77777777" w:rsidR="00C9080D" w:rsidRP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75 - Autres produits de gestion courante</w:t>
            </w:r>
          </w:p>
          <w:p w14:paraId="1160B0D1" w14:textId="77777777" w:rsidR="00C9080D" w:rsidRPr="00C9080D" w:rsidRDefault="00C9080D" w:rsidP="00C9080D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Cotisations</w:t>
            </w:r>
          </w:p>
          <w:p w14:paraId="456BEFEF" w14:textId="77777777" w:rsidR="00C9080D" w:rsidRPr="00C9080D" w:rsidRDefault="00C9080D" w:rsidP="00C9080D">
            <w:pPr>
              <w:numPr>
                <w:ilvl w:val="0"/>
                <w:numId w:val="10"/>
              </w:numPr>
              <w:spacing w:after="100" w:afterAutospacing="1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Produits divers de gestion courante</w:t>
            </w:r>
          </w:p>
          <w:p w14:paraId="58E06B88" w14:textId="77777777" w:rsidR="00C9080D" w:rsidRP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76 - Produits financiers</w:t>
            </w:r>
          </w:p>
          <w:p w14:paraId="348A13BA" w14:textId="77777777" w:rsidR="00C9080D" w:rsidRP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77 - Produits exceptionnels</w:t>
            </w:r>
          </w:p>
          <w:p w14:paraId="30239FD0" w14:textId="77777777" w:rsidR="00C9080D" w:rsidRPr="00C9080D" w:rsidRDefault="00C9080D" w:rsidP="002F69A5">
            <w:pPr>
              <w:shd w:val="clear" w:color="auto" w:fill="D1D1D1" w:themeFill="background2" w:themeFillShade="E6"/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78 - Reprise sur amortissements et provisions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6AED9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053730" w:rsidRPr="00C9080D" w14:paraId="785F55A2" w14:textId="77777777" w:rsidTr="002F69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459E408" w14:textId="77777777" w:rsidR="00C9080D" w:rsidRPr="00C9080D" w:rsidRDefault="00C9080D" w:rsidP="00C9080D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charges prévisionnelles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78DC878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5507AF7" w14:textId="77777777" w:rsidR="00C9080D" w:rsidRPr="00C9080D" w:rsidRDefault="00C9080D" w:rsidP="00424C2F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produits prévisionnels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B8A0143" w14:textId="77777777" w:rsidR="00C9080D" w:rsidRPr="00C9080D" w:rsidRDefault="00C9080D" w:rsidP="00424C2F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C9080D" w:rsidRPr="00C9080D" w14:paraId="634D2824" w14:textId="77777777" w:rsidTr="002F69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651013" w14:textId="77777777" w:rsidR="00C9080D" w:rsidRPr="00C9080D" w:rsidRDefault="00C9080D" w:rsidP="00C9080D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86 - Emploi des contributions volontaires 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269C37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3D8CE" w14:textId="77777777" w:rsidR="00C9080D" w:rsidRPr="00C9080D" w:rsidRDefault="00C9080D" w:rsidP="00C9080D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87 - Contributions volontaires 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E0FCC0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C9080D" w:rsidRPr="00C9080D" w14:paraId="65B974B0" w14:textId="77777777" w:rsidTr="002F69A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209E5DD" w14:textId="77777777" w:rsidR="00C9080D" w:rsidRPr="00C9080D" w:rsidRDefault="00C9080D" w:rsidP="00C9080D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charges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0C421A1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F4B0F3B" w14:textId="77777777" w:rsidR="00C9080D" w:rsidRPr="00C9080D" w:rsidRDefault="00C9080D" w:rsidP="00053730">
            <w:pPr>
              <w:spacing w:after="0" w:line="240" w:lineRule="auto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b/>
                <w:bCs/>
                <w:color w:val="666666"/>
                <w:kern w:val="0"/>
                <w:sz w:val="22"/>
                <w:szCs w:val="22"/>
                <w:bdr w:val="none" w:sz="0" w:space="0" w:color="auto" w:frame="1"/>
                <w:lang w:eastAsia="fr-FR"/>
                <w14:ligatures w14:val="none"/>
              </w:rPr>
              <w:t>Total des produits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D941A14" w14:textId="77777777" w:rsidR="00C9080D" w:rsidRPr="00C9080D" w:rsidRDefault="00C9080D" w:rsidP="00C90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</w:pPr>
            <w:r w:rsidRPr="00C9080D">
              <w:rPr>
                <w:rFonts w:ascii="Calibri" w:eastAsia="Times New Roman" w:hAnsi="Calibri" w:cs="Calibri"/>
                <w:color w:val="666666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bookmarkEnd w:id="5"/>
    </w:tbl>
    <w:p w14:paraId="7503BA95" w14:textId="77777777" w:rsidR="002F69A5" w:rsidRDefault="002F69A5" w:rsidP="00710979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534421E2" w14:textId="77777777" w:rsidR="00960752" w:rsidRDefault="00960752" w:rsidP="00960752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</w:p>
    <w:p w14:paraId="408E6E3E" w14:textId="79ABEA30" w:rsidR="00710979" w:rsidRDefault="00710979" w:rsidP="00960752">
      <w:pPr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710979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 xml:space="preserve">DEMANDE DE </w:t>
      </w:r>
      <w:r w:rsidR="00ED0DD4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 xml:space="preserve">SUBVENTION DANS LE CADRE D’UNE </w:t>
      </w:r>
      <w:r w:rsidRPr="00710979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COLLECTE SOLIDAIRE</w:t>
      </w:r>
    </w:p>
    <w:p w14:paraId="4E1EF813" w14:textId="469B21E6" w:rsidR="009E21B6" w:rsidRPr="00B57ACE" w:rsidRDefault="009E21B6" w:rsidP="00B57ACE">
      <w:pPr>
        <w:ind w:left="-567" w:right="-852"/>
        <w:jc w:val="center"/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</w:pPr>
      <w:r w:rsidRPr="00B57ACE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>Pour plus d’informations sur les modalités de versement des subventions</w:t>
      </w:r>
      <w:r w:rsidR="001F4772" w:rsidRPr="00B57ACE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>,</w:t>
      </w:r>
      <w:r w:rsidRPr="00B57ACE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 nous vous invitons à consulter le règlement d’attribution des subventions.</w:t>
      </w:r>
    </w:p>
    <w:p w14:paraId="332818A4" w14:textId="41D7BE64" w:rsid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>Nom de l’association</w:t>
      </w:r>
      <w:r w:rsidR="00835310"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caritative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bénéficiaire de la subvention</w:t>
      </w:r>
      <w:r w:rsidR="00835310"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> :</w:t>
      </w:r>
      <w:r w:rsidR="00835310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…………………………………………………………………………………….</w:t>
      </w:r>
    </w:p>
    <w:p w14:paraId="2ADE4C97" w14:textId="3C57575A" w:rsidR="00595B4B" w:rsidRDefault="00595B4B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>Descriptifs succincts de l’activités de l’association</w:t>
      </w:r>
      <w:r w:rsidR="00253F74"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caritative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>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D76569" w14:textId="76D403CA" w:rsidR="00710979" w:rsidRP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Nom de l’évènemen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t : …</w:t>
      </w:r>
      <w:r w:rsidR="00ED0DD4">
        <w:rPr>
          <w:rFonts w:ascii="Calibri" w:eastAsia="Calibri" w:hAnsi="Calibri" w:cs="Calibri"/>
          <w:kern w:val="0"/>
          <w:sz w:val="22"/>
          <w:szCs w:val="22"/>
          <w14:ligatures w14:val="none"/>
        </w:rPr>
        <w:t>…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</w:t>
      </w:r>
      <w:r w:rsidR="00ED0DD4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</w:t>
      </w:r>
    </w:p>
    <w:p w14:paraId="755A32C0" w14:textId="672171B3" w:rsidR="00710979" w:rsidRP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Date de l’évènement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 : ……………………………………………………………………………………………………………………………</w:t>
      </w:r>
      <w:r w:rsidR="00ED0DD4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</w:t>
      </w:r>
    </w:p>
    <w:p w14:paraId="55EC289F" w14:textId="1E59264B" w:rsidR="00ED0DD4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Descriptif des activités de l’évènement</w:t>
      </w:r>
      <w:r w:rsidR="00253F74">
        <w:rPr>
          <w:rFonts w:ascii="Calibri" w:eastAsia="Calibri" w:hAnsi="Calibri" w:cs="Calibri"/>
          <w:kern w:val="0"/>
          <w:sz w:val="22"/>
          <w:szCs w:val="22"/>
          <w14:ligatures w14:val="none"/>
        </w:rPr>
        <w:t> :</w:t>
      </w:r>
    </w:p>
    <w:p w14:paraId="2059E624" w14:textId="41BE927D" w:rsidR="00710979" w:rsidRPr="00710979" w:rsidRDefault="00ED0DD4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32CAE7" w14:textId="138FB860" w:rsidR="00D15FBC" w:rsidRPr="00D15FBC" w:rsidRDefault="00710979" w:rsidP="00D15FBC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Type de visiteurs :</w:t>
      </w:r>
    </w:p>
    <w:p w14:paraId="3D9EC5D4" w14:textId="77777777" w:rsidR="00D15FBC" w:rsidRPr="00D15FBC" w:rsidRDefault="00D15FBC" w:rsidP="00D15FBC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D15FB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Enfants – 10 ans    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  <w:t xml:space="preserve"> </w:t>
      </w:r>
      <w:r w:rsidRPr="00D15FB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Ados préciser la tranche d’âge : …………    </w:t>
      </w:r>
      <w:r w:rsidRPr="00D15FB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Adultes 18 à 50 ans   </w:t>
      </w:r>
    </w:p>
    <w:p w14:paraId="36D97065" w14:textId="77777777" w:rsidR="00D15FBC" w:rsidRDefault="00D15FBC" w:rsidP="00D15FBC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D15FB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Séniors </w:t>
      </w:r>
    </w:p>
    <w:p w14:paraId="1DEFE0A9" w14:textId="0BA0E763" w:rsidR="00682DB3" w:rsidRPr="00710979" w:rsidRDefault="00682DB3" w:rsidP="00D15FBC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D15FBC">
        <w:rPr>
          <w:rFonts w:ascii="Calibri" w:eastAsia="Calibri" w:hAnsi="Calibri" w:cs="Calibri"/>
          <w:kern w:val="0"/>
          <w:sz w:val="22"/>
          <w:szCs w:val="22"/>
          <w14:ligatures w14:val="none"/>
        </w:rPr>
        <w:t>Nombre de visiteurs prévus lors de l’évènement : …………………………………………………..</w:t>
      </w:r>
    </w:p>
    <w:p w14:paraId="69EFBF2F" w14:textId="77777777" w:rsidR="00710979" w:rsidRP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Précisez les déchets qui seront triés le jour de l’évènement : </w:t>
      </w:r>
    </w:p>
    <w:p w14:paraId="5B731154" w14:textId="77777777" w:rsidR="00372BE7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BC7A8D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Emballages et papiers</w:t>
      </w:r>
      <w:r w:rsidR="00BC7A8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</w:p>
    <w:p w14:paraId="2D865A0C" w14:textId="4FE8A735" w:rsidR="00710979" w:rsidRDefault="00BC7A8D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710979"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="00710979"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Emballages en </w:t>
      </w:r>
      <w:r w:rsidR="00A5781C"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verr</w:t>
      </w:r>
      <w:r w:rsidR="00A5781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e     </w:t>
      </w:r>
      <w:r w:rsidR="00A5781C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="00710979"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Textiles</w:t>
      </w:r>
      <w:r w:rsidR="00A5781C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 </w:t>
      </w:r>
      <w:r w:rsidR="00ED0DD4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</w:t>
      </w:r>
      <w:r w:rsidR="00710979"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B57ACE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="00710979"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Autres, précis</w:t>
      </w:r>
      <w:r w:rsidR="00372BE7">
        <w:rPr>
          <w:rFonts w:ascii="Calibri" w:eastAsia="Calibri" w:hAnsi="Calibri" w:cs="Calibri"/>
          <w:kern w:val="0"/>
          <w:sz w:val="22"/>
          <w:szCs w:val="22"/>
          <w14:ligatures w14:val="none"/>
        </w:rPr>
        <w:t>er</w:t>
      </w:r>
      <w:r w:rsidR="00710979"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:</w:t>
      </w:r>
      <w:r w:rsidR="00ED0DD4">
        <w:rPr>
          <w:rFonts w:ascii="Calibri" w:eastAsia="Calibri" w:hAnsi="Calibri" w:cs="Calibri"/>
          <w:kern w:val="0"/>
          <w:sz w:val="22"/>
          <w:szCs w:val="22"/>
          <w14:ligatures w14:val="none"/>
        </w:rPr>
        <w:t> ………………………………</w:t>
      </w:r>
    </w:p>
    <w:p w14:paraId="1607C175" w14:textId="40C3BDF4" w:rsidR="00372BE7" w:rsidRPr="00710979" w:rsidRDefault="00372BE7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Pour rappel du règlement seul</w:t>
      </w:r>
      <w:r w:rsidR="006C67F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le flux lié à la collecte des emballages et des papiers est pris en compte dans le montant de la subvention.</w:t>
      </w:r>
    </w:p>
    <w:p w14:paraId="7DFD443D" w14:textId="37B01980" w:rsidR="00710979" w:rsidRP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Prévoyez-vous une activité de sensibilisation des prestataires et/ou visiteurs pour optimiser la qualité du tri lors de l’évènement ?</w:t>
      </w:r>
      <w:r w:rsidR="00BC7A8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       </w:t>
      </w:r>
      <w:r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Oui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5B33A012" w14:textId="0EC92911" w:rsid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Précisez les modalités de sensibilisation et les cibles concernés : </w:t>
      </w:r>
      <w:r w:rsidR="00BC7A8D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3A4D48E" w14:textId="46E18A3D" w:rsidR="00710979" w:rsidRPr="00710979" w:rsidRDefault="00710979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Avez-vous besoin d’une sensibilisation par les équipes du Sigidurs sur le tri pour les personnes qui assureront la sensibilisation du public et des prestataires :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Oui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710979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>☐</w:t>
      </w:r>
      <w:r w:rsidR="00253F74">
        <w:rPr>
          <w:rFonts w:ascii="Segoe UI Symbol" w:eastAsia="Calibri" w:hAnsi="Segoe UI Symbol" w:cs="Segoe UI Symbol"/>
          <w:kern w:val="0"/>
          <w:sz w:val="22"/>
          <w:szCs w:val="22"/>
          <w14:ligatures w14:val="none"/>
        </w:rPr>
        <w:t xml:space="preserve"> </w:t>
      </w:r>
      <w:r w:rsidRPr="00710979">
        <w:rPr>
          <w:rFonts w:ascii="Calibri" w:eastAsia="Calibri" w:hAnsi="Calibri" w:cs="Calibri"/>
          <w:kern w:val="0"/>
          <w:sz w:val="22"/>
          <w:szCs w:val="22"/>
          <w14:ligatures w14:val="none"/>
        </w:rPr>
        <w:t>Non</w:t>
      </w:r>
    </w:p>
    <w:p w14:paraId="557B2593" w14:textId="77777777" w:rsidR="00710979" w:rsidRDefault="00710979" w:rsidP="00710979">
      <w:pPr>
        <w:rPr>
          <w:rFonts w:ascii="Calibri" w:eastAsia="Calibri" w:hAnsi="Calibri" w:cs="Calibri"/>
          <w:i/>
          <w:iCs/>
          <w:kern w:val="0"/>
          <w:sz w:val="22"/>
          <w:szCs w:val="22"/>
          <w14:ligatures w14:val="none"/>
        </w:rPr>
      </w:pPr>
      <w:r w:rsidRPr="00BC7A8D">
        <w:rPr>
          <w:rFonts w:ascii="Calibri" w:eastAsia="Calibri" w:hAnsi="Calibri" w:cs="Calibri"/>
          <w:i/>
          <w:iCs/>
          <w:kern w:val="0"/>
          <w:sz w:val="22"/>
          <w:szCs w:val="22"/>
          <w14:ligatures w14:val="none"/>
        </w:rPr>
        <w:t xml:space="preserve">Attention : La sensibilisation pourra se faire uniquement du lundi au vendredi entre 9h et 16h sous réserve de disponibilité. </w:t>
      </w:r>
    </w:p>
    <w:p w14:paraId="79060AE6" w14:textId="77777777" w:rsidR="00267E95" w:rsidRDefault="00267E95" w:rsidP="00C47EE2">
      <w:pPr>
        <w:rPr>
          <w:rFonts w:ascii="Calibri" w:eastAsia="Calibri" w:hAnsi="Calibri" w:cs="Calibri"/>
          <w:i/>
          <w:iCs/>
          <w:kern w:val="0"/>
          <w:sz w:val="22"/>
          <w:szCs w:val="22"/>
          <w14:ligatures w14:val="none"/>
        </w:rPr>
      </w:pPr>
    </w:p>
    <w:p w14:paraId="32335B7D" w14:textId="2155F0DD" w:rsidR="00C47EE2" w:rsidRPr="00C47EE2" w:rsidRDefault="00C47EE2" w:rsidP="00C47EE2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114754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lastRenderedPageBreak/>
        <w:t>BUDGET D</w:t>
      </w:r>
      <w: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E L’ACTION LIEE A LA COLLECTE SOLIDAIRE</w:t>
      </w:r>
    </w:p>
    <w:tbl>
      <w:tblPr>
        <w:tblStyle w:val="Grilledutableau"/>
        <w:tblpPr w:leftFromText="141" w:rightFromText="141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2548"/>
        <w:gridCol w:w="2266"/>
        <w:gridCol w:w="2551"/>
        <w:gridCol w:w="2263"/>
      </w:tblGrid>
      <w:tr w:rsidR="00C47EE2" w:rsidRPr="00F848DE" w14:paraId="56F226E7" w14:textId="77777777" w:rsidTr="00712173">
        <w:trPr>
          <w:trHeight w:val="267"/>
          <w:jc w:val="center"/>
        </w:trPr>
        <w:tc>
          <w:tcPr>
            <w:tcW w:w="1323" w:type="pct"/>
          </w:tcPr>
          <w:p w14:paraId="77499EC7" w14:textId="77777777" w:rsidR="00C47EE2" w:rsidRPr="00F848DE" w:rsidRDefault="00C47EE2" w:rsidP="00267E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CHARGES</w:t>
            </w:r>
          </w:p>
        </w:tc>
        <w:tc>
          <w:tcPr>
            <w:tcW w:w="1177" w:type="pct"/>
          </w:tcPr>
          <w:p w14:paraId="5E5D265C" w14:textId="77777777" w:rsidR="00C47EE2" w:rsidRPr="00F848DE" w:rsidRDefault="00C47EE2" w:rsidP="00267E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MONTANT</w:t>
            </w:r>
          </w:p>
        </w:tc>
        <w:tc>
          <w:tcPr>
            <w:tcW w:w="1325" w:type="pct"/>
          </w:tcPr>
          <w:p w14:paraId="3695912E" w14:textId="77777777" w:rsidR="00C47EE2" w:rsidRPr="00F848DE" w:rsidRDefault="00C47EE2" w:rsidP="00267E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PRODUITS</w:t>
            </w:r>
          </w:p>
        </w:tc>
        <w:tc>
          <w:tcPr>
            <w:tcW w:w="1175" w:type="pct"/>
          </w:tcPr>
          <w:p w14:paraId="22EF71EC" w14:textId="77777777" w:rsidR="00C47EE2" w:rsidRPr="00F848DE" w:rsidRDefault="00C47EE2" w:rsidP="00267E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MONTANT</w:t>
            </w:r>
          </w:p>
        </w:tc>
      </w:tr>
      <w:tr w:rsidR="00C47EE2" w:rsidRPr="00F848DE" w14:paraId="1D985A2E" w14:textId="77777777" w:rsidTr="009100C1">
        <w:trPr>
          <w:trHeight w:val="267"/>
          <w:jc w:val="center"/>
        </w:trPr>
        <w:tc>
          <w:tcPr>
            <w:tcW w:w="2500" w:type="pct"/>
            <w:gridSpan w:val="2"/>
          </w:tcPr>
          <w:p w14:paraId="22CB404A" w14:textId="77777777" w:rsidR="00C47EE2" w:rsidRPr="00F848DE" w:rsidRDefault="00C47EE2" w:rsidP="00267E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CHARGES DIRECTES</w:t>
            </w:r>
          </w:p>
        </w:tc>
        <w:tc>
          <w:tcPr>
            <w:tcW w:w="2500" w:type="pct"/>
            <w:gridSpan w:val="2"/>
          </w:tcPr>
          <w:p w14:paraId="6A6E1E96" w14:textId="77777777" w:rsidR="00C47EE2" w:rsidRPr="00F848DE" w:rsidRDefault="00C47EE2" w:rsidP="00267E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RESSOURCES INDIRECTES</w:t>
            </w:r>
          </w:p>
        </w:tc>
      </w:tr>
      <w:tr w:rsidR="00C47EE2" w:rsidRPr="00F848DE" w14:paraId="573848B7" w14:textId="77777777" w:rsidTr="00712173">
        <w:trPr>
          <w:trHeight w:val="813"/>
          <w:jc w:val="center"/>
        </w:trPr>
        <w:tc>
          <w:tcPr>
            <w:tcW w:w="1323" w:type="pct"/>
          </w:tcPr>
          <w:p w14:paraId="78C84996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Achats</w:t>
            </w:r>
          </w:p>
        </w:tc>
        <w:tc>
          <w:tcPr>
            <w:tcW w:w="1177" w:type="pct"/>
          </w:tcPr>
          <w:p w14:paraId="36BBE625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6178ED96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Vente de produits finis, marchandises, prestations de services.</w:t>
            </w:r>
          </w:p>
        </w:tc>
        <w:tc>
          <w:tcPr>
            <w:tcW w:w="1175" w:type="pct"/>
          </w:tcPr>
          <w:p w14:paraId="773F6CA7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15E8DBAE" w14:textId="77777777" w:rsidTr="00712173">
        <w:trPr>
          <w:trHeight w:val="546"/>
          <w:jc w:val="center"/>
        </w:trPr>
        <w:tc>
          <w:tcPr>
            <w:tcW w:w="1323" w:type="pct"/>
          </w:tcPr>
          <w:p w14:paraId="254A6CA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Achats matières et fournitures</w:t>
            </w:r>
          </w:p>
        </w:tc>
        <w:tc>
          <w:tcPr>
            <w:tcW w:w="1177" w:type="pct"/>
          </w:tcPr>
          <w:p w14:paraId="3337D44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FD89BA9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Concours publics</w:t>
            </w:r>
          </w:p>
        </w:tc>
        <w:tc>
          <w:tcPr>
            <w:tcW w:w="1175" w:type="pct"/>
          </w:tcPr>
          <w:p w14:paraId="33D88EB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DE5D611" w14:textId="77777777" w:rsidTr="00712173">
        <w:trPr>
          <w:trHeight w:val="546"/>
          <w:jc w:val="center"/>
        </w:trPr>
        <w:tc>
          <w:tcPr>
            <w:tcW w:w="1323" w:type="pct"/>
          </w:tcPr>
          <w:p w14:paraId="21404EB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fournitures</w:t>
            </w:r>
          </w:p>
        </w:tc>
        <w:tc>
          <w:tcPr>
            <w:tcW w:w="1177" w:type="pct"/>
          </w:tcPr>
          <w:p w14:paraId="3B18BEA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3F564C3B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Subvention d’exploitation (2)</w:t>
            </w:r>
          </w:p>
        </w:tc>
        <w:tc>
          <w:tcPr>
            <w:tcW w:w="1175" w:type="pct"/>
          </w:tcPr>
          <w:p w14:paraId="6CB7452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6611223" w14:textId="77777777" w:rsidTr="00712173">
        <w:trPr>
          <w:trHeight w:val="813"/>
          <w:jc w:val="center"/>
        </w:trPr>
        <w:tc>
          <w:tcPr>
            <w:tcW w:w="1323" w:type="pct"/>
          </w:tcPr>
          <w:p w14:paraId="05523AC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pct"/>
          </w:tcPr>
          <w:p w14:paraId="3EA657C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0E8386C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Etat : préciser les ministres, directions ou services déconcentrés sollicités</w:t>
            </w:r>
          </w:p>
        </w:tc>
        <w:tc>
          <w:tcPr>
            <w:tcW w:w="1175" w:type="pct"/>
          </w:tcPr>
          <w:p w14:paraId="66D64D5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14CB1B3B" w14:textId="77777777" w:rsidTr="00712173">
        <w:trPr>
          <w:trHeight w:val="267"/>
          <w:jc w:val="center"/>
        </w:trPr>
        <w:tc>
          <w:tcPr>
            <w:tcW w:w="1323" w:type="pct"/>
          </w:tcPr>
          <w:p w14:paraId="1501B045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Services extérieurs</w:t>
            </w:r>
          </w:p>
        </w:tc>
        <w:tc>
          <w:tcPr>
            <w:tcW w:w="1177" w:type="pct"/>
          </w:tcPr>
          <w:p w14:paraId="7CD3FB9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6B67B65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04CBAD7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578E71EB" w14:textId="77777777" w:rsidTr="00712173">
        <w:trPr>
          <w:trHeight w:val="267"/>
          <w:jc w:val="center"/>
        </w:trPr>
        <w:tc>
          <w:tcPr>
            <w:tcW w:w="1323" w:type="pct"/>
          </w:tcPr>
          <w:p w14:paraId="4EE06E37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Locations</w:t>
            </w:r>
          </w:p>
        </w:tc>
        <w:tc>
          <w:tcPr>
            <w:tcW w:w="1177" w:type="pct"/>
          </w:tcPr>
          <w:p w14:paraId="12F10E4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4BD422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2BA0EC1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097D0849" w14:textId="77777777" w:rsidTr="00712173">
        <w:trPr>
          <w:trHeight w:val="267"/>
          <w:jc w:val="center"/>
        </w:trPr>
        <w:tc>
          <w:tcPr>
            <w:tcW w:w="1323" w:type="pct"/>
          </w:tcPr>
          <w:p w14:paraId="0EB5215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Entretien et réparation</w:t>
            </w:r>
          </w:p>
        </w:tc>
        <w:tc>
          <w:tcPr>
            <w:tcW w:w="1177" w:type="pct"/>
          </w:tcPr>
          <w:p w14:paraId="55CD89D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92E82A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18582B2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35FB103" w14:textId="77777777" w:rsidTr="00712173">
        <w:trPr>
          <w:trHeight w:val="267"/>
          <w:jc w:val="center"/>
        </w:trPr>
        <w:tc>
          <w:tcPr>
            <w:tcW w:w="1323" w:type="pct"/>
          </w:tcPr>
          <w:p w14:paraId="1CB38F1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Assurance</w:t>
            </w:r>
          </w:p>
        </w:tc>
        <w:tc>
          <w:tcPr>
            <w:tcW w:w="1177" w:type="pct"/>
          </w:tcPr>
          <w:p w14:paraId="2F84620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04B0B09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Conseil-s Régional(aux)</w:t>
            </w:r>
          </w:p>
        </w:tc>
        <w:tc>
          <w:tcPr>
            <w:tcW w:w="1175" w:type="pct"/>
          </w:tcPr>
          <w:p w14:paraId="097407E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5551E338" w14:textId="77777777" w:rsidTr="00712173">
        <w:trPr>
          <w:trHeight w:val="279"/>
          <w:jc w:val="center"/>
        </w:trPr>
        <w:tc>
          <w:tcPr>
            <w:tcW w:w="1323" w:type="pct"/>
          </w:tcPr>
          <w:p w14:paraId="49168B3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Documentation</w:t>
            </w:r>
          </w:p>
        </w:tc>
        <w:tc>
          <w:tcPr>
            <w:tcW w:w="1177" w:type="pct"/>
          </w:tcPr>
          <w:p w14:paraId="00E8AA7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8E10C2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6C9CC58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772357AA" w14:textId="77777777" w:rsidTr="00712173">
        <w:trPr>
          <w:trHeight w:val="267"/>
          <w:jc w:val="center"/>
        </w:trPr>
        <w:tc>
          <w:tcPr>
            <w:tcW w:w="1323" w:type="pct"/>
          </w:tcPr>
          <w:p w14:paraId="4186B0D6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77" w:type="pct"/>
          </w:tcPr>
          <w:p w14:paraId="673AE53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5979841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25CE51C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2BF1610E" w14:textId="77777777" w:rsidTr="00712173">
        <w:trPr>
          <w:trHeight w:val="534"/>
          <w:jc w:val="center"/>
        </w:trPr>
        <w:tc>
          <w:tcPr>
            <w:tcW w:w="1323" w:type="pct"/>
          </w:tcPr>
          <w:p w14:paraId="21E70CF2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Autres services extérieurs</w:t>
            </w:r>
          </w:p>
        </w:tc>
        <w:tc>
          <w:tcPr>
            <w:tcW w:w="1177" w:type="pct"/>
          </w:tcPr>
          <w:p w14:paraId="37E860E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68D95DB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Conseil-s départemental(aux)</w:t>
            </w:r>
          </w:p>
        </w:tc>
        <w:tc>
          <w:tcPr>
            <w:tcW w:w="1175" w:type="pct"/>
          </w:tcPr>
          <w:p w14:paraId="75ED4EB5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589929EC" w14:textId="77777777" w:rsidTr="00712173">
        <w:trPr>
          <w:trHeight w:val="546"/>
          <w:jc w:val="center"/>
        </w:trPr>
        <w:tc>
          <w:tcPr>
            <w:tcW w:w="1323" w:type="pct"/>
          </w:tcPr>
          <w:p w14:paraId="66250DC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Rémunérations intermédiaires et honoraires</w:t>
            </w:r>
          </w:p>
        </w:tc>
        <w:tc>
          <w:tcPr>
            <w:tcW w:w="1177" w:type="pct"/>
          </w:tcPr>
          <w:p w14:paraId="368DA3B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2CF88D0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1EC076C5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09263AB1" w14:textId="77777777" w:rsidTr="00712173">
        <w:trPr>
          <w:trHeight w:val="267"/>
          <w:jc w:val="center"/>
        </w:trPr>
        <w:tc>
          <w:tcPr>
            <w:tcW w:w="1323" w:type="pct"/>
          </w:tcPr>
          <w:p w14:paraId="06EA3215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Publicité, publication</w:t>
            </w:r>
          </w:p>
        </w:tc>
        <w:tc>
          <w:tcPr>
            <w:tcW w:w="1177" w:type="pct"/>
          </w:tcPr>
          <w:p w14:paraId="618FFFF5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6C5B39E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02C98CA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20ABF133" w14:textId="77777777" w:rsidTr="00712173">
        <w:trPr>
          <w:trHeight w:val="546"/>
          <w:jc w:val="center"/>
        </w:trPr>
        <w:tc>
          <w:tcPr>
            <w:tcW w:w="1323" w:type="pct"/>
          </w:tcPr>
          <w:p w14:paraId="1AA63F1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Déplacements, missions</w:t>
            </w:r>
          </w:p>
        </w:tc>
        <w:tc>
          <w:tcPr>
            <w:tcW w:w="1177" w:type="pct"/>
          </w:tcPr>
          <w:p w14:paraId="76D02FD0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2BC72BE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Communauté(s ) d’agglomération(s)</w:t>
            </w:r>
          </w:p>
        </w:tc>
        <w:tc>
          <w:tcPr>
            <w:tcW w:w="1175" w:type="pct"/>
          </w:tcPr>
          <w:p w14:paraId="12ECC77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FD7A12E" w14:textId="77777777" w:rsidTr="00712173">
        <w:trPr>
          <w:trHeight w:val="267"/>
          <w:jc w:val="center"/>
        </w:trPr>
        <w:tc>
          <w:tcPr>
            <w:tcW w:w="1323" w:type="pct"/>
          </w:tcPr>
          <w:p w14:paraId="7F50FF60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Services bancaires, autres</w:t>
            </w:r>
          </w:p>
        </w:tc>
        <w:tc>
          <w:tcPr>
            <w:tcW w:w="1177" w:type="pct"/>
          </w:tcPr>
          <w:p w14:paraId="6161FB8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06FAB15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5A7183B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15BA3F5C" w14:textId="77777777" w:rsidTr="00712173">
        <w:trPr>
          <w:trHeight w:val="267"/>
          <w:jc w:val="center"/>
        </w:trPr>
        <w:tc>
          <w:tcPr>
            <w:tcW w:w="1323" w:type="pct"/>
          </w:tcPr>
          <w:p w14:paraId="1E4F5268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77" w:type="pct"/>
          </w:tcPr>
          <w:p w14:paraId="64191A7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3218903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73621B3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5CDA9D65" w14:textId="77777777" w:rsidTr="00712173">
        <w:trPr>
          <w:trHeight w:val="267"/>
          <w:jc w:val="center"/>
        </w:trPr>
        <w:tc>
          <w:tcPr>
            <w:tcW w:w="1323" w:type="pct"/>
          </w:tcPr>
          <w:p w14:paraId="251D5902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Impôts et taxes</w:t>
            </w:r>
          </w:p>
        </w:tc>
        <w:tc>
          <w:tcPr>
            <w:tcW w:w="1177" w:type="pct"/>
          </w:tcPr>
          <w:p w14:paraId="71EC581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12FD988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Commune(s)</w:t>
            </w:r>
          </w:p>
        </w:tc>
        <w:tc>
          <w:tcPr>
            <w:tcW w:w="1175" w:type="pct"/>
          </w:tcPr>
          <w:p w14:paraId="25D0F88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17DFFC66" w14:textId="77777777" w:rsidTr="00712173">
        <w:trPr>
          <w:trHeight w:val="546"/>
          <w:jc w:val="center"/>
        </w:trPr>
        <w:tc>
          <w:tcPr>
            <w:tcW w:w="1323" w:type="pct"/>
          </w:tcPr>
          <w:p w14:paraId="49D5036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Impôts et taxes sur rémunération</w:t>
            </w:r>
          </w:p>
        </w:tc>
        <w:tc>
          <w:tcPr>
            <w:tcW w:w="1177" w:type="pct"/>
          </w:tcPr>
          <w:p w14:paraId="0BF187B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BEFB7B7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4667D19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75386AD8" w14:textId="77777777" w:rsidTr="00712173">
        <w:trPr>
          <w:trHeight w:val="267"/>
          <w:jc w:val="center"/>
        </w:trPr>
        <w:tc>
          <w:tcPr>
            <w:tcW w:w="1323" w:type="pct"/>
          </w:tcPr>
          <w:p w14:paraId="06E2A28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impôts et taxes</w:t>
            </w:r>
          </w:p>
        </w:tc>
        <w:tc>
          <w:tcPr>
            <w:tcW w:w="1177" w:type="pct"/>
          </w:tcPr>
          <w:p w14:paraId="3F820E3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B67AFB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SIGIDURS</w:t>
            </w:r>
          </w:p>
        </w:tc>
        <w:tc>
          <w:tcPr>
            <w:tcW w:w="1175" w:type="pct"/>
          </w:tcPr>
          <w:p w14:paraId="53CCDC9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01968B1B" w14:textId="77777777" w:rsidTr="00712173">
        <w:trPr>
          <w:trHeight w:val="267"/>
          <w:jc w:val="center"/>
        </w:trPr>
        <w:tc>
          <w:tcPr>
            <w:tcW w:w="1323" w:type="pct"/>
          </w:tcPr>
          <w:p w14:paraId="1067CB5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pct"/>
          </w:tcPr>
          <w:p w14:paraId="78EFBD2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2038CCD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3E16891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2D0A4F4B" w14:textId="77777777" w:rsidTr="00712173">
        <w:trPr>
          <w:trHeight w:val="546"/>
          <w:jc w:val="center"/>
        </w:trPr>
        <w:tc>
          <w:tcPr>
            <w:tcW w:w="1323" w:type="pct"/>
          </w:tcPr>
          <w:p w14:paraId="07634A6D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Charges de personnel</w:t>
            </w:r>
          </w:p>
        </w:tc>
        <w:tc>
          <w:tcPr>
            <w:tcW w:w="1177" w:type="pct"/>
          </w:tcPr>
          <w:p w14:paraId="072AF33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15C266F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Organismes sociaux (CAF, etc. Détailler) :</w:t>
            </w:r>
          </w:p>
        </w:tc>
        <w:tc>
          <w:tcPr>
            <w:tcW w:w="1175" w:type="pct"/>
          </w:tcPr>
          <w:p w14:paraId="5DF57805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009607B" w14:textId="77777777" w:rsidTr="00712173">
        <w:trPr>
          <w:trHeight w:val="546"/>
          <w:jc w:val="center"/>
        </w:trPr>
        <w:tc>
          <w:tcPr>
            <w:tcW w:w="1323" w:type="pct"/>
          </w:tcPr>
          <w:p w14:paraId="7F90A897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Rémunération des personnels</w:t>
            </w:r>
          </w:p>
        </w:tc>
        <w:tc>
          <w:tcPr>
            <w:tcW w:w="1177" w:type="pct"/>
          </w:tcPr>
          <w:p w14:paraId="6BA0997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0B2C911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47C73357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3E9D55DC" w14:textId="77777777" w:rsidTr="00712173">
        <w:trPr>
          <w:trHeight w:val="534"/>
          <w:jc w:val="center"/>
        </w:trPr>
        <w:tc>
          <w:tcPr>
            <w:tcW w:w="1323" w:type="pct"/>
          </w:tcPr>
          <w:p w14:paraId="42C71A4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Charges sociales</w:t>
            </w:r>
          </w:p>
        </w:tc>
        <w:tc>
          <w:tcPr>
            <w:tcW w:w="1177" w:type="pct"/>
          </w:tcPr>
          <w:p w14:paraId="6B4846E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ED5B4D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Fonds européens (FSE, FEDER, etc.)</w:t>
            </w:r>
          </w:p>
        </w:tc>
        <w:tc>
          <w:tcPr>
            <w:tcW w:w="1175" w:type="pct"/>
          </w:tcPr>
          <w:p w14:paraId="77882FC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6CE371AC" w14:textId="77777777" w:rsidTr="00712173">
        <w:trPr>
          <w:trHeight w:val="546"/>
          <w:jc w:val="center"/>
        </w:trPr>
        <w:tc>
          <w:tcPr>
            <w:tcW w:w="1323" w:type="pct"/>
          </w:tcPr>
          <w:p w14:paraId="34F3A2E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charges de personnel</w:t>
            </w:r>
          </w:p>
        </w:tc>
        <w:tc>
          <w:tcPr>
            <w:tcW w:w="1177" w:type="pct"/>
          </w:tcPr>
          <w:p w14:paraId="01BC4FE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30532E2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L’agence de services de l’emplois aidés</w:t>
            </w:r>
          </w:p>
        </w:tc>
        <w:tc>
          <w:tcPr>
            <w:tcW w:w="1175" w:type="pct"/>
          </w:tcPr>
          <w:p w14:paraId="021EA66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6A4BC564" w14:textId="77777777" w:rsidTr="00712173">
        <w:trPr>
          <w:trHeight w:val="534"/>
          <w:jc w:val="center"/>
        </w:trPr>
        <w:tc>
          <w:tcPr>
            <w:tcW w:w="1323" w:type="pct"/>
          </w:tcPr>
          <w:p w14:paraId="6C8CB7A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pct"/>
          </w:tcPr>
          <w:p w14:paraId="6D6EDFF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5193775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Autres établissements publics</w:t>
            </w:r>
          </w:p>
        </w:tc>
        <w:tc>
          <w:tcPr>
            <w:tcW w:w="1175" w:type="pct"/>
          </w:tcPr>
          <w:p w14:paraId="21558E9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739458C3" w14:textId="77777777" w:rsidTr="00712173">
        <w:trPr>
          <w:trHeight w:val="546"/>
          <w:jc w:val="center"/>
        </w:trPr>
        <w:tc>
          <w:tcPr>
            <w:tcW w:w="1323" w:type="pct"/>
          </w:tcPr>
          <w:p w14:paraId="77E0704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Autres charges de gestion courante</w:t>
            </w:r>
          </w:p>
        </w:tc>
        <w:tc>
          <w:tcPr>
            <w:tcW w:w="1177" w:type="pct"/>
          </w:tcPr>
          <w:p w14:paraId="78415E8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ED3C34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Aides privées (fondation)</w:t>
            </w:r>
          </w:p>
        </w:tc>
        <w:tc>
          <w:tcPr>
            <w:tcW w:w="1175" w:type="pct"/>
          </w:tcPr>
          <w:p w14:paraId="1CF8104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36DE5224" w14:textId="77777777" w:rsidTr="00712173">
        <w:trPr>
          <w:trHeight w:val="546"/>
          <w:jc w:val="center"/>
        </w:trPr>
        <w:tc>
          <w:tcPr>
            <w:tcW w:w="1323" w:type="pct"/>
          </w:tcPr>
          <w:p w14:paraId="1D1E382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pct"/>
          </w:tcPr>
          <w:p w14:paraId="2B5D588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371A38DE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Autres produits de gestion courante</w:t>
            </w:r>
          </w:p>
        </w:tc>
        <w:tc>
          <w:tcPr>
            <w:tcW w:w="1175" w:type="pct"/>
          </w:tcPr>
          <w:p w14:paraId="04045FDD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28FE7BCF" w14:textId="77777777" w:rsidTr="00712173">
        <w:trPr>
          <w:trHeight w:val="267"/>
          <w:jc w:val="center"/>
        </w:trPr>
        <w:tc>
          <w:tcPr>
            <w:tcW w:w="1323" w:type="pct"/>
          </w:tcPr>
          <w:p w14:paraId="0A01F30B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Charges financières</w:t>
            </w:r>
          </w:p>
        </w:tc>
        <w:tc>
          <w:tcPr>
            <w:tcW w:w="1177" w:type="pct"/>
          </w:tcPr>
          <w:p w14:paraId="07D596C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28074450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Cotisations</w:t>
            </w:r>
          </w:p>
        </w:tc>
        <w:tc>
          <w:tcPr>
            <w:tcW w:w="1175" w:type="pct"/>
          </w:tcPr>
          <w:p w14:paraId="39D484F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50BFC9A" w14:textId="77777777" w:rsidTr="00712173">
        <w:trPr>
          <w:trHeight w:val="267"/>
          <w:jc w:val="center"/>
        </w:trPr>
        <w:tc>
          <w:tcPr>
            <w:tcW w:w="1323" w:type="pct"/>
          </w:tcPr>
          <w:p w14:paraId="45E079E2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Charges exceptionnelles</w:t>
            </w:r>
          </w:p>
        </w:tc>
        <w:tc>
          <w:tcPr>
            <w:tcW w:w="1177" w:type="pct"/>
          </w:tcPr>
          <w:p w14:paraId="4FB0AA1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77A302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Dons manuels – Mécènat</w:t>
            </w:r>
          </w:p>
        </w:tc>
        <w:tc>
          <w:tcPr>
            <w:tcW w:w="1175" w:type="pct"/>
          </w:tcPr>
          <w:p w14:paraId="35958B4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4F11C3AC" w14:textId="77777777" w:rsidTr="00712173">
        <w:trPr>
          <w:trHeight w:val="813"/>
          <w:jc w:val="center"/>
        </w:trPr>
        <w:tc>
          <w:tcPr>
            <w:tcW w:w="1323" w:type="pct"/>
          </w:tcPr>
          <w:p w14:paraId="77E67E6D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Dotations des amortissements, provisions et engagements</w:t>
            </w:r>
          </w:p>
        </w:tc>
        <w:tc>
          <w:tcPr>
            <w:tcW w:w="1177" w:type="pct"/>
          </w:tcPr>
          <w:p w14:paraId="608D1DA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20B835EA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Produits financiers</w:t>
            </w:r>
          </w:p>
        </w:tc>
        <w:tc>
          <w:tcPr>
            <w:tcW w:w="1175" w:type="pct"/>
          </w:tcPr>
          <w:p w14:paraId="55F9111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02DC1331" w14:textId="77777777" w:rsidTr="00712173">
        <w:trPr>
          <w:trHeight w:val="546"/>
          <w:jc w:val="center"/>
        </w:trPr>
        <w:tc>
          <w:tcPr>
            <w:tcW w:w="1323" w:type="pct"/>
          </w:tcPr>
          <w:p w14:paraId="778C8448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Impôt sur les bénéfices (IS) ; Participation des salariés</w:t>
            </w:r>
          </w:p>
        </w:tc>
        <w:tc>
          <w:tcPr>
            <w:tcW w:w="1177" w:type="pct"/>
          </w:tcPr>
          <w:p w14:paraId="64BBC67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12B91334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Produits exceptionnels</w:t>
            </w:r>
          </w:p>
        </w:tc>
        <w:tc>
          <w:tcPr>
            <w:tcW w:w="1175" w:type="pct"/>
          </w:tcPr>
          <w:p w14:paraId="61227B2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5368B7CE" w14:textId="77777777" w:rsidTr="00712173">
        <w:trPr>
          <w:trHeight w:val="813"/>
          <w:jc w:val="center"/>
        </w:trPr>
        <w:tc>
          <w:tcPr>
            <w:tcW w:w="1323" w:type="pct"/>
          </w:tcPr>
          <w:p w14:paraId="4FD8E7DC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77" w:type="pct"/>
          </w:tcPr>
          <w:p w14:paraId="4F43D17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77C6C9D1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Reprises sur amortissements, dépréciations et provisions</w:t>
            </w:r>
          </w:p>
        </w:tc>
        <w:tc>
          <w:tcPr>
            <w:tcW w:w="1175" w:type="pct"/>
          </w:tcPr>
          <w:p w14:paraId="20395B1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61EE8C8B" w14:textId="77777777" w:rsidTr="00712173">
        <w:trPr>
          <w:trHeight w:val="267"/>
          <w:jc w:val="center"/>
        </w:trPr>
        <w:tc>
          <w:tcPr>
            <w:tcW w:w="1323" w:type="pct"/>
          </w:tcPr>
          <w:p w14:paraId="73603EFC" w14:textId="77777777" w:rsidR="00C47EE2" w:rsidRPr="00F848DE" w:rsidRDefault="00C47EE2" w:rsidP="009100C1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1177" w:type="pct"/>
          </w:tcPr>
          <w:p w14:paraId="4E5D51F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6D1F4E45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Transfert de charges</w:t>
            </w:r>
          </w:p>
        </w:tc>
        <w:tc>
          <w:tcPr>
            <w:tcW w:w="1175" w:type="pct"/>
          </w:tcPr>
          <w:p w14:paraId="650A9477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13AA90DD" w14:textId="77777777" w:rsidTr="00712173">
        <w:trPr>
          <w:trHeight w:val="267"/>
          <w:jc w:val="center"/>
        </w:trPr>
        <w:tc>
          <w:tcPr>
            <w:tcW w:w="1323" w:type="pct"/>
          </w:tcPr>
          <w:p w14:paraId="17929F3E" w14:textId="77777777" w:rsidR="00C47EE2" w:rsidRPr="00F848DE" w:rsidRDefault="00C47EE2" w:rsidP="009100C1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 DES CHARGES</w:t>
            </w:r>
          </w:p>
        </w:tc>
        <w:tc>
          <w:tcPr>
            <w:tcW w:w="1177" w:type="pct"/>
          </w:tcPr>
          <w:p w14:paraId="6EF3D2D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1AEC0FE5" w14:textId="77777777" w:rsidR="00C47EE2" w:rsidRPr="00F848DE" w:rsidRDefault="00C47EE2" w:rsidP="009100C1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 DES PRODUITS</w:t>
            </w:r>
          </w:p>
        </w:tc>
        <w:tc>
          <w:tcPr>
            <w:tcW w:w="1175" w:type="pct"/>
          </w:tcPr>
          <w:p w14:paraId="6D2A87D9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2CCE780C" w14:textId="77777777" w:rsidTr="00712173">
        <w:trPr>
          <w:trHeight w:val="546"/>
          <w:jc w:val="center"/>
        </w:trPr>
        <w:tc>
          <w:tcPr>
            <w:tcW w:w="1323" w:type="pct"/>
          </w:tcPr>
          <w:p w14:paraId="118419AC" w14:textId="77777777" w:rsidR="00C47EE2" w:rsidRPr="00F848DE" w:rsidRDefault="00C47EE2" w:rsidP="009100C1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Excédent prévisionnel (bénéfice)</w:t>
            </w:r>
          </w:p>
        </w:tc>
        <w:tc>
          <w:tcPr>
            <w:tcW w:w="1177" w:type="pct"/>
          </w:tcPr>
          <w:p w14:paraId="13D9957B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1D4859CA" w14:textId="77777777" w:rsidR="00C47EE2" w:rsidRPr="00F848DE" w:rsidRDefault="00C47EE2" w:rsidP="009100C1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Insuffisance prévisionnelle (déficit)</w:t>
            </w:r>
          </w:p>
        </w:tc>
        <w:tc>
          <w:tcPr>
            <w:tcW w:w="1175" w:type="pct"/>
          </w:tcPr>
          <w:p w14:paraId="7BA9668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3EB9937A" w14:textId="77777777" w:rsidTr="009100C1">
        <w:trPr>
          <w:trHeight w:val="267"/>
          <w:jc w:val="center"/>
        </w:trPr>
        <w:tc>
          <w:tcPr>
            <w:tcW w:w="5000" w:type="pct"/>
            <w:gridSpan w:val="4"/>
          </w:tcPr>
          <w:p w14:paraId="07E030B7" w14:textId="77777777" w:rsidR="00C47EE2" w:rsidRPr="00F848DE" w:rsidRDefault="00C47EE2" w:rsidP="009100C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CONTRIBUTIONS VOLONTAIRES EN NATURE</w:t>
            </w:r>
          </w:p>
        </w:tc>
      </w:tr>
      <w:tr w:rsidR="00C47EE2" w:rsidRPr="00F848DE" w14:paraId="0D2A6F6D" w14:textId="77777777" w:rsidTr="00712173">
        <w:trPr>
          <w:trHeight w:val="534"/>
          <w:jc w:val="center"/>
        </w:trPr>
        <w:tc>
          <w:tcPr>
            <w:tcW w:w="1323" w:type="pct"/>
          </w:tcPr>
          <w:p w14:paraId="705B9598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Emplois des contributions volontaires en nature</w:t>
            </w:r>
          </w:p>
        </w:tc>
        <w:tc>
          <w:tcPr>
            <w:tcW w:w="1177" w:type="pct"/>
          </w:tcPr>
          <w:p w14:paraId="0486E61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6362CEA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sz w:val="20"/>
                <w:szCs w:val="20"/>
              </w:rPr>
              <w:t>Contributions volontaires en nature</w:t>
            </w:r>
          </w:p>
        </w:tc>
        <w:tc>
          <w:tcPr>
            <w:tcW w:w="1175" w:type="pct"/>
          </w:tcPr>
          <w:p w14:paraId="2765F310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094A3C9E" w14:textId="77777777" w:rsidTr="00712173">
        <w:trPr>
          <w:trHeight w:val="279"/>
          <w:jc w:val="center"/>
        </w:trPr>
        <w:tc>
          <w:tcPr>
            <w:tcW w:w="1323" w:type="pct"/>
          </w:tcPr>
          <w:p w14:paraId="30016E6F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Secours en nature</w:t>
            </w:r>
          </w:p>
        </w:tc>
        <w:tc>
          <w:tcPr>
            <w:tcW w:w="1177" w:type="pct"/>
          </w:tcPr>
          <w:p w14:paraId="41F656E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2270360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Dons en nature</w:t>
            </w:r>
          </w:p>
        </w:tc>
        <w:tc>
          <w:tcPr>
            <w:tcW w:w="1175" w:type="pct"/>
          </w:tcPr>
          <w:p w14:paraId="45D4A1A6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7EF30A80" w14:textId="77777777" w:rsidTr="00712173">
        <w:trPr>
          <w:trHeight w:val="534"/>
          <w:jc w:val="center"/>
        </w:trPr>
        <w:tc>
          <w:tcPr>
            <w:tcW w:w="1323" w:type="pct"/>
          </w:tcPr>
          <w:p w14:paraId="00042EAD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Mise à disposition gratuite de biens et services</w:t>
            </w:r>
          </w:p>
        </w:tc>
        <w:tc>
          <w:tcPr>
            <w:tcW w:w="1177" w:type="pct"/>
          </w:tcPr>
          <w:p w14:paraId="3B7F5BF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1FF7162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Prestations en nature</w:t>
            </w:r>
          </w:p>
        </w:tc>
        <w:tc>
          <w:tcPr>
            <w:tcW w:w="1175" w:type="pct"/>
          </w:tcPr>
          <w:p w14:paraId="6518AEB4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7253963C" w14:textId="77777777" w:rsidTr="00712173">
        <w:trPr>
          <w:trHeight w:val="267"/>
          <w:jc w:val="center"/>
        </w:trPr>
        <w:tc>
          <w:tcPr>
            <w:tcW w:w="1323" w:type="pct"/>
          </w:tcPr>
          <w:p w14:paraId="4CE6CBE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Prestations</w:t>
            </w:r>
          </w:p>
        </w:tc>
        <w:tc>
          <w:tcPr>
            <w:tcW w:w="1177" w:type="pct"/>
          </w:tcPr>
          <w:p w14:paraId="4D29636A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7D7B51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394A4C08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7E2F3423" w14:textId="77777777" w:rsidTr="00712173">
        <w:trPr>
          <w:trHeight w:val="279"/>
          <w:jc w:val="center"/>
        </w:trPr>
        <w:tc>
          <w:tcPr>
            <w:tcW w:w="1323" w:type="pct"/>
          </w:tcPr>
          <w:p w14:paraId="0BB77901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Personnel bénévole</w:t>
            </w:r>
          </w:p>
        </w:tc>
        <w:tc>
          <w:tcPr>
            <w:tcW w:w="1177" w:type="pct"/>
          </w:tcPr>
          <w:p w14:paraId="18A9E2E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48733D1E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  <w:r w:rsidRPr="00F848DE">
              <w:rPr>
                <w:rFonts w:ascii="Calibri" w:hAnsi="Calibri" w:cs="Calibri"/>
                <w:sz w:val="20"/>
                <w:szCs w:val="20"/>
              </w:rPr>
              <w:t>Bénévolat</w:t>
            </w:r>
          </w:p>
        </w:tc>
        <w:tc>
          <w:tcPr>
            <w:tcW w:w="1175" w:type="pct"/>
          </w:tcPr>
          <w:p w14:paraId="07FC8962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47EE2" w:rsidRPr="00F848DE" w14:paraId="1BED8D8E" w14:textId="77777777" w:rsidTr="00712173">
        <w:trPr>
          <w:trHeight w:val="267"/>
          <w:jc w:val="center"/>
        </w:trPr>
        <w:tc>
          <w:tcPr>
            <w:tcW w:w="1323" w:type="pct"/>
          </w:tcPr>
          <w:p w14:paraId="73F0241D" w14:textId="77777777" w:rsidR="00C47EE2" w:rsidRPr="00F848DE" w:rsidRDefault="00C47EE2" w:rsidP="009100C1">
            <w:pPr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1177" w:type="pct"/>
          </w:tcPr>
          <w:p w14:paraId="5EA6610C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pct"/>
          </w:tcPr>
          <w:p w14:paraId="2FE5F495" w14:textId="77777777" w:rsidR="00C47EE2" w:rsidRPr="00F848DE" w:rsidRDefault="00C47EE2" w:rsidP="009100C1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848DE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TOTAL</w:t>
            </w:r>
          </w:p>
        </w:tc>
        <w:tc>
          <w:tcPr>
            <w:tcW w:w="1175" w:type="pct"/>
          </w:tcPr>
          <w:p w14:paraId="23E4CF33" w14:textId="77777777" w:rsidR="00C47EE2" w:rsidRPr="00F848DE" w:rsidRDefault="00C47EE2" w:rsidP="009100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43A6522" w14:textId="77777777" w:rsidR="00C47EE2" w:rsidRPr="00712173" w:rsidRDefault="00C47EE2" w:rsidP="00712173">
      <w:pPr>
        <w:pStyle w:val="Sansinterligne"/>
        <w:rPr>
          <w:sz w:val="22"/>
          <w:szCs w:val="22"/>
        </w:rPr>
      </w:pPr>
    </w:p>
    <w:p w14:paraId="679F89EA" w14:textId="2A1A0B90" w:rsidR="009E21B6" w:rsidRDefault="004F3F7F" w:rsidP="009E21B6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 w:rsidRPr="004F3F7F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 xml:space="preserve">DEMANDE DE SOUTIEN LOGISTIQUE 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964"/>
        <w:gridCol w:w="2977"/>
        <w:gridCol w:w="2693"/>
      </w:tblGrid>
      <w:tr w:rsidR="004F3F7F" w14:paraId="498602EF" w14:textId="77777777" w:rsidTr="00752A43">
        <w:tc>
          <w:tcPr>
            <w:tcW w:w="3964" w:type="dxa"/>
          </w:tcPr>
          <w:p w14:paraId="054EB090" w14:textId="5770F1D3" w:rsidR="004F3F7F" w:rsidRPr="004F3F7F" w:rsidRDefault="004F3F7F" w:rsidP="004F3F7F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977" w:type="dxa"/>
          </w:tcPr>
          <w:p w14:paraId="36D83205" w14:textId="3284BC7D" w:rsidR="004F3F7F" w:rsidRPr="004F3F7F" w:rsidRDefault="004F3F7F" w:rsidP="004F3F7F">
            <w:pPr>
              <w:jc w:val="center"/>
              <w:rPr>
                <w:rFonts w:ascii="Calibri" w:eastAsia="Calibri" w:hAnsi="Calibri" w:cs="Calibri"/>
              </w:rPr>
            </w:pPr>
            <w:r w:rsidRPr="004F3F7F">
              <w:rPr>
                <w:rFonts w:ascii="Calibri" w:eastAsia="Calibri" w:hAnsi="Calibri" w:cs="Calibri"/>
              </w:rPr>
              <w:t>Nombre</w:t>
            </w:r>
          </w:p>
        </w:tc>
        <w:tc>
          <w:tcPr>
            <w:tcW w:w="2693" w:type="dxa"/>
          </w:tcPr>
          <w:p w14:paraId="1F03BC04" w14:textId="6E7832C8" w:rsidR="004F3F7F" w:rsidRPr="004F3F7F" w:rsidRDefault="004F3F7F" w:rsidP="004F3F7F">
            <w:pPr>
              <w:jc w:val="center"/>
              <w:rPr>
                <w:rFonts w:ascii="Calibri" w:eastAsia="Calibri" w:hAnsi="Calibri" w:cs="Calibri"/>
              </w:rPr>
            </w:pPr>
            <w:r w:rsidRPr="004F3F7F">
              <w:rPr>
                <w:rFonts w:ascii="Calibri" w:eastAsia="Calibri" w:hAnsi="Calibri" w:cs="Calibri"/>
              </w:rPr>
              <w:t>Litrage</w:t>
            </w:r>
          </w:p>
        </w:tc>
      </w:tr>
      <w:tr w:rsidR="004F3F7F" w14:paraId="69020366" w14:textId="77777777" w:rsidTr="00752A43">
        <w:tc>
          <w:tcPr>
            <w:tcW w:w="3964" w:type="dxa"/>
          </w:tcPr>
          <w:p w14:paraId="352B5946" w14:textId="3C8A03B3" w:rsidR="004F3F7F" w:rsidRPr="004F3F7F" w:rsidRDefault="004F3F7F" w:rsidP="004F3F7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Poubelles</w:t>
            </w:r>
            <w:r w:rsidRPr="004F3F7F">
              <w:rPr>
                <w:rFonts w:ascii="Calibri" w:eastAsia="Calibri" w:hAnsi="Calibri" w:cs="Calibri"/>
              </w:rPr>
              <w:t xml:space="preserve"> d’Ordures Ménagères (gris)</w:t>
            </w:r>
          </w:p>
        </w:tc>
        <w:tc>
          <w:tcPr>
            <w:tcW w:w="2977" w:type="dxa"/>
          </w:tcPr>
          <w:p w14:paraId="5B0CB316" w14:textId="77777777" w:rsidR="004F3F7F" w:rsidRDefault="004F3F7F" w:rsidP="004F3F7F">
            <w:pPr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14:paraId="113F38F9" w14:textId="77777777" w:rsidR="004F3F7F" w:rsidRDefault="004F3F7F" w:rsidP="004F3F7F">
            <w:pPr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</w:tr>
      <w:tr w:rsidR="004F3F7F" w14:paraId="4A60036C" w14:textId="77777777" w:rsidTr="00752A43">
        <w:tc>
          <w:tcPr>
            <w:tcW w:w="3964" w:type="dxa"/>
          </w:tcPr>
          <w:p w14:paraId="0D49449D" w14:textId="19DF08BC" w:rsidR="004F3F7F" w:rsidRPr="004F3F7F" w:rsidRDefault="004F3F7F" w:rsidP="004F3F7F">
            <w:pPr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Poubelle</w:t>
            </w:r>
            <w:r w:rsidRPr="004F3F7F">
              <w:rPr>
                <w:rFonts w:ascii="Calibri" w:eastAsia="Calibri" w:hAnsi="Calibri" w:cs="Calibri"/>
              </w:rPr>
              <w:t xml:space="preserve"> de tri (jaune)</w:t>
            </w:r>
          </w:p>
        </w:tc>
        <w:tc>
          <w:tcPr>
            <w:tcW w:w="2977" w:type="dxa"/>
          </w:tcPr>
          <w:p w14:paraId="4ED9E55E" w14:textId="77777777" w:rsidR="004F3F7F" w:rsidRDefault="004F3F7F" w:rsidP="004F3F7F">
            <w:pPr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14:paraId="1841390B" w14:textId="77777777" w:rsidR="004F3F7F" w:rsidRDefault="004F3F7F" w:rsidP="004F3F7F">
            <w:pPr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</w:tr>
      <w:tr w:rsidR="004F3F7F" w14:paraId="11D7BB71" w14:textId="77777777" w:rsidTr="00752A43">
        <w:tc>
          <w:tcPr>
            <w:tcW w:w="3964" w:type="dxa"/>
          </w:tcPr>
          <w:p w14:paraId="418DC9B2" w14:textId="01A8928F" w:rsidR="004F3F7F" w:rsidRPr="004F3F7F" w:rsidRDefault="004F3F7F" w:rsidP="004F3F7F">
            <w:pPr>
              <w:rPr>
                <w:rFonts w:ascii="Calibri" w:eastAsia="Calibri" w:hAnsi="Calibri" w:cs="Calibri"/>
                <w:u w:val="single"/>
              </w:rPr>
            </w:pPr>
            <w:r w:rsidRPr="004F3F7F">
              <w:rPr>
                <w:rFonts w:ascii="Calibri" w:eastAsia="Calibri" w:hAnsi="Calibri" w:cs="Calibri"/>
              </w:rPr>
              <w:t>Nombre de totems</w:t>
            </w:r>
            <w:r w:rsidR="00864A83">
              <w:rPr>
                <w:rFonts w:ascii="Calibri" w:eastAsia="Calibri" w:hAnsi="Calibri" w:cs="Calibri"/>
              </w:rPr>
              <w:t xml:space="preserve"> de tri</w:t>
            </w:r>
          </w:p>
        </w:tc>
        <w:tc>
          <w:tcPr>
            <w:tcW w:w="2977" w:type="dxa"/>
          </w:tcPr>
          <w:p w14:paraId="777F9744" w14:textId="77777777" w:rsidR="004F3F7F" w:rsidRDefault="004F3F7F" w:rsidP="004F3F7F">
            <w:pPr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  <w:tc>
          <w:tcPr>
            <w:tcW w:w="2693" w:type="dxa"/>
          </w:tcPr>
          <w:p w14:paraId="74DB083B" w14:textId="77777777" w:rsidR="004F3F7F" w:rsidRDefault="004F3F7F" w:rsidP="004F3F7F">
            <w:pPr>
              <w:rPr>
                <w:rFonts w:ascii="Calibri" w:eastAsia="Calibri" w:hAnsi="Calibri" w:cs="Calibri"/>
                <w:b/>
                <w:bCs/>
                <w:u w:val="single"/>
              </w:rPr>
            </w:pPr>
          </w:p>
        </w:tc>
      </w:tr>
    </w:tbl>
    <w:p w14:paraId="5CF99386" w14:textId="77777777" w:rsidR="00752A43" w:rsidRDefault="004F3F7F" w:rsidP="00752A43">
      <w:pPr>
        <w:pStyle w:val="Sansinterligne"/>
      </w:pPr>
      <w:r>
        <w:t xml:space="preserve">    </w:t>
      </w:r>
    </w:p>
    <w:p w14:paraId="34850A15" w14:textId="126CE842" w:rsidR="002E733A" w:rsidRPr="004E46C8" w:rsidRDefault="0027419A" w:rsidP="00267E95">
      <w:pPr>
        <w:ind w:firstLine="1134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sdt>
        <w:sdtPr>
          <w:rPr>
            <w:sz w:val="22"/>
            <w:szCs w:val="22"/>
          </w:rPr>
          <w:id w:val="-174231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A43" w:rsidRPr="004E46C8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4F3F7F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r w:rsidR="00752A43">
        <w:rPr>
          <w:rFonts w:ascii="Calibri" w:eastAsia="Calibri" w:hAnsi="Calibri" w:cs="Calibri"/>
          <w:kern w:val="0"/>
          <w:sz w:val="22"/>
          <w:szCs w:val="22"/>
          <w14:ligatures w14:val="none"/>
        </w:rPr>
        <w:t>Je</w:t>
      </w:r>
      <w:r w:rsidR="004F3F7F" w:rsidRPr="004F3F7F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ne sais pas et je souhaite être recontacté à ce sujet</w:t>
      </w:r>
    </w:p>
    <w:p w14:paraId="24430D8A" w14:textId="5C048592" w:rsidR="00B73801" w:rsidRDefault="002E70AD" w:rsidP="006337B8">
      <w:pP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DOCUMENTS</w:t>
      </w:r>
      <w:r w:rsidR="005F516C" w:rsidRPr="005F516C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 xml:space="preserve"> A </w:t>
      </w:r>
      <w:r w:rsidR="005651B9">
        <w:rPr>
          <w:rFonts w:ascii="Calibri" w:eastAsia="Calibri" w:hAnsi="Calibri" w:cs="Calibri"/>
          <w:b/>
          <w:bCs/>
          <w:kern w:val="0"/>
          <w:sz w:val="22"/>
          <w:szCs w:val="22"/>
          <w:u w:val="single"/>
          <w14:ligatures w14:val="none"/>
        </w:rPr>
        <w:t>JOINDRE</w:t>
      </w:r>
    </w:p>
    <w:p w14:paraId="6EB0D278" w14:textId="4C4EDFC0" w:rsidR="002E70AD" w:rsidRDefault="002E70AD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2E70AD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Les </w:t>
      </w:r>
      <w:r w:rsidR="005651B9">
        <w:rPr>
          <w:rFonts w:ascii="Calibri" w:eastAsia="Calibri" w:hAnsi="Calibri" w:cs="Calibri"/>
          <w:kern w:val="0"/>
          <w:sz w:val="22"/>
          <w:szCs w:val="22"/>
          <w14:ligatures w14:val="none"/>
        </w:rPr>
        <w:t>d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ocuments </w:t>
      </w:r>
      <w:r w:rsidRPr="004C5596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ci-dessous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sont à </w:t>
      </w:r>
      <w:r w:rsidR="005651B9">
        <w:rPr>
          <w:rFonts w:ascii="Calibri" w:eastAsia="Calibri" w:hAnsi="Calibri" w:cs="Calibri"/>
          <w:kern w:val="0"/>
          <w:sz w:val="22"/>
          <w:szCs w:val="22"/>
          <w14:ligatures w14:val="none"/>
        </w:rPr>
        <w:t>joindre à l</w:t>
      </w:r>
      <w:r w:rsidRPr="004C5596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’ensemble 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du dossier</w:t>
      </w:r>
      <w:r w:rsidR="004E46C8">
        <w:rPr>
          <w:rFonts w:ascii="Calibri" w:eastAsia="Calibri" w:hAnsi="Calibri" w:cs="Calibri"/>
          <w:kern w:val="0"/>
          <w:sz w:val="22"/>
          <w:szCs w:val="22"/>
          <w14:ligatures w14:val="none"/>
        </w:rPr>
        <w:t> :</w:t>
      </w:r>
    </w:p>
    <w:p w14:paraId="3AD8D94B" w14:textId="4B99CD96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sz w:val="22"/>
            <w:szCs w:val="22"/>
          </w:rPr>
          <w:id w:val="-159677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71217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E70AD" w:rsidRPr="00712173">
        <w:rPr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 xml:space="preserve">Statuts de l’association organisatrice </w:t>
      </w:r>
    </w:p>
    <w:p w14:paraId="36FFF8B4" w14:textId="5E48852C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3966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71217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E70AD" w:rsidRPr="00712173">
        <w:rPr>
          <w:rFonts w:ascii="Calibri" w:hAnsi="Calibri" w:cs="Calibri"/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>Attestation d’assurance de l’association organisatrice</w:t>
      </w:r>
    </w:p>
    <w:p w14:paraId="119DD75E" w14:textId="2A653497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65986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E70AD" w:rsidRPr="00712173">
        <w:rPr>
          <w:rFonts w:ascii="Calibri" w:hAnsi="Calibri" w:cs="Calibri"/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 xml:space="preserve">Relevé d’identité bancaire de l’association </w:t>
      </w:r>
    </w:p>
    <w:p w14:paraId="6F5BFE19" w14:textId="5421A935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98132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1243" w:rsidRPr="00712173">
        <w:rPr>
          <w:rFonts w:ascii="Calibri" w:hAnsi="Calibri" w:cs="Calibri"/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 xml:space="preserve">Rapport d’activité de l’association </w:t>
      </w:r>
    </w:p>
    <w:p w14:paraId="372FF3D4" w14:textId="11A9F6F5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73729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16C" w:rsidRPr="0071217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2E70AD" w:rsidRPr="00712173">
        <w:rPr>
          <w:rFonts w:ascii="Calibri" w:hAnsi="Calibri" w:cs="Calibri"/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 xml:space="preserve">Compte de résultats de l’année écoulée de l’association </w:t>
      </w:r>
    </w:p>
    <w:bookmarkStart w:id="6" w:name="_Hlk171083299"/>
    <w:p w14:paraId="45A9D179" w14:textId="1494914A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31036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E95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E70AD" w:rsidRPr="00712173">
        <w:rPr>
          <w:rFonts w:ascii="Calibri" w:hAnsi="Calibri" w:cs="Calibri"/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>Bilan financier et qualitatif de l’association bénéficiaire</w:t>
      </w:r>
    </w:p>
    <w:bookmarkEnd w:id="6"/>
    <w:p w14:paraId="1ED5F769" w14:textId="79178B2D" w:rsidR="005F516C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417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E95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E70AD" w:rsidRPr="00712173">
        <w:rPr>
          <w:rFonts w:ascii="Calibri" w:hAnsi="Calibri" w:cs="Calibri"/>
          <w:sz w:val="22"/>
          <w:szCs w:val="22"/>
        </w:rPr>
        <w:t xml:space="preserve"> </w:t>
      </w:r>
      <w:r w:rsidR="005F516C" w:rsidRPr="00712173">
        <w:rPr>
          <w:rFonts w:ascii="Calibri" w:hAnsi="Calibri" w:cs="Calibri"/>
          <w:sz w:val="22"/>
          <w:szCs w:val="22"/>
        </w:rPr>
        <w:t>Attestation communale</w:t>
      </w:r>
      <w:r w:rsidR="004D7B0C" w:rsidRPr="00712173">
        <w:rPr>
          <w:rFonts w:ascii="Calibri" w:hAnsi="Calibri" w:cs="Calibri"/>
          <w:sz w:val="22"/>
          <w:szCs w:val="22"/>
        </w:rPr>
        <w:t xml:space="preserve"> (ci-dessous) </w:t>
      </w:r>
      <w:r w:rsidR="005F516C" w:rsidRPr="00712173">
        <w:rPr>
          <w:rFonts w:ascii="Calibri" w:hAnsi="Calibri" w:cs="Calibri"/>
          <w:sz w:val="22"/>
          <w:szCs w:val="22"/>
        </w:rPr>
        <w:t xml:space="preserve">à faire remplir par la commune </w:t>
      </w:r>
    </w:p>
    <w:p w14:paraId="173920BA" w14:textId="0750A5C7" w:rsidR="00B73801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07249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6D9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56D9" w:rsidRPr="00712173">
        <w:rPr>
          <w:rFonts w:ascii="Calibri" w:hAnsi="Calibri" w:cs="Calibri"/>
          <w:sz w:val="22"/>
          <w:szCs w:val="22"/>
        </w:rPr>
        <w:t xml:space="preserve"> Statuts de l’association</w:t>
      </w:r>
      <w:r w:rsidR="004D7B0C" w:rsidRPr="00712173">
        <w:rPr>
          <w:rFonts w:ascii="Calibri" w:hAnsi="Calibri" w:cs="Calibri"/>
          <w:sz w:val="22"/>
          <w:szCs w:val="22"/>
        </w:rPr>
        <w:t xml:space="preserve"> </w:t>
      </w:r>
      <w:r w:rsidR="00682DB3" w:rsidRPr="00712173">
        <w:rPr>
          <w:rFonts w:ascii="Calibri" w:hAnsi="Calibri" w:cs="Calibri"/>
          <w:sz w:val="22"/>
          <w:szCs w:val="22"/>
        </w:rPr>
        <w:t>caritative</w:t>
      </w:r>
      <w:r w:rsidR="00C456D9" w:rsidRPr="00712173">
        <w:rPr>
          <w:rFonts w:ascii="Calibri" w:hAnsi="Calibri" w:cs="Calibri"/>
          <w:sz w:val="22"/>
          <w:szCs w:val="22"/>
        </w:rPr>
        <w:t xml:space="preserve"> bénéficiaire de la subvention </w:t>
      </w:r>
    </w:p>
    <w:p w14:paraId="1B2380C7" w14:textId="6BF7F359" w:rsidR="00C456D9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5258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6D9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56D9" w:rsidRPr="00712173">
        <w:rPr>
          <w:rFonts w:ascii="Calibri" w:hAnsi="Calibri" w:cs="Calibri"/>
          <w:sz w:val="22"/>
          <w:szCs w:val="22"/>
        </w:rPr>
        <w:t xml:space="preserve"> Attestation d’assurance de l’association bénéficiaire </w:t>
      </w:r>
    </w:p>
    <w:p w14:paraId="46FB6653" w14:textId="7ACD1C2A" w:rsidR="00B73801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2715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6D9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456D9" w:rsidRPr="00712173">
        <w:rPr>
          <w:rFonts w:ascii="Calibri" w:hAnsi="Calibri" w:cs="Calibri"/>
          <w:sz w:val="22"/>
          <w:szCs w:val="22"/>
        </w:rPr>
        <w:t xml:space="preserve"> Relevé d’identité bancaire de l’association </w:t>
      </w:r>
      <w:r w:rsidR="00682DB3" w:rsidRPr="00712173">
        <w:rPr>
          <w:rFonts w:ascii="Calibri" w:hAnsi="Calibri" w:cs="Calibri"/>
          <w:sz w:val="22"/>
          <w:szCs w:val="22"/>
        </w:rPr>
        <w:t>caritative</w:t>
      </w:r>
    </w:p>
    <w:p w14:paraId="200D37A5" w14:textId="4CFCFDB1" w:rsidR="00461243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4753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1243" w:rsidRPr="00712173">
        <w:rPr>
          <w:rFonts w:ascii="Calibri" w:hAnsi="Calibri" w:cs="Calibri"/>
          <w:sz w:val="22"/>
          <w:szCs w:val="22"/>
        </w:rPr>
        <w:t xml:space="preserve"> Rapport d’activité de l’association bénéficiaire</w:t>
      </w:r>
    </w:p>
    <w:p w14:paraId="4FFCB46E" w14:textId="15845B29" w:rsidR="00461243" w:rsidRPr="00712173" w:rsidRDefault="0027419A" w:rsidP="004E46C8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00203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1243" w:rsidRPr="00712173">
        <w:rPr>
          <w:rFonts w:ascii="Calibri" w:hAnsi="Calibri" w:cs="Calibri"/>
          <w:sz w:val="22"/>
          <w:szCs w:val="22"/>
        </w:rPr>
        <w:t xml:space="preserve"> Compte de résultats de l’année écoulée de l’association bénéficiaire</w:t>
      </w:r>
    </w:p>
    <w:p w14:paraId="7BFB7381" w14:textId="32870C35" w:rsidR="0027122A" w:rsidRDefault="0027419A" w:rsidP="00712173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798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243" w:rsidRPr="0071217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1243" w:rsidRPr="00712173">
        <w:rPr>
          <w:rFonts w:ascii="Calibri" w:hAnsi="Calibri" w:cs="Calibri"/>
          <w:sz w:val="22"/>
          <w:szCs w:val="22"/>
        </w:rPr>
        <w:t xml:space="preserve"> Bilan financier et qualitatif de l’association </w:t>
      </w:r>
      <w:r w:rsidR="00682DB3" w:rsidRPr="00712173">
        <w:rPr>
          <w:rFonts w:ascii="Calibri" w:hAnsi="Calibri" w:cs="Calibri"/>
          <w:sz w:val="22"/>
          <w:szCs w:val="22"/>
        </w:rPr>
        <w:t>caritative</w:t>
      </w:r>
    </w:p>
    <w:p w14:paraId="53DBD9D2" w14:textId="77777777" w:rsidR="00712173" w:rsidRDefault="00712173" w:rsidP="00712173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</w:p>
    <w:p w14:paraId="1BCDF2CD" w14:textId="77777777" w:rsidR="00712173" w:rsidRPr="00712173" w:rsidRDefault="00712173" w:rsidP="00712173">
      <w:pPr>
        <w:pStyle w:val="Sansinterligne"/>
        <w:ind w:firstLine="1134"/>
        <w:rPr>
          <w:rFonts w:ascii="Calibri" w:hAnsi="Calibri" w:cs="Calibri"/>
          <w:sz w:val="22"/>
          <w:szCs w:val="22"/>
        </w:rPr>
      </w:pPr>
    </w:p>
    <w:p w14:paraId="17BDD9E3" w14:textId="79A54950" w:rsidR="006337B8" w:rsidRPr="006337B8" w:rsidRDefault="007220EA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220EA">
        <w:rPr>
          <w:rFonts w:ascii="Calibri" w:eastAsia="Calibri" w:hAnsi="Calibri" w:cs="Times New Roman"/>
          <w:noProof/>
          <w:kern w:val="0"/>
          <w:sz w:val="22"/>
          <w:szCs w:val="22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2D0FE1" wp14:editId="4EC8364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372225" cy="624840"/>
                <wp:effectExtent l="0" t="0" r="0" b="381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B3CFD" w14:textId="77777777" w:rsidR="007220EA" w:rsidRPr="00200781" w:rsidRDefault="007220EA" w:rsidP="007220EA">
                            <w:pPr>
                              <w:jc w:val="center"/>
                              <w:rPr>
                                <w:rFonts w:cs="Arial"/>
                                <w:sz w:val="44"/>
                                <w:szCs w:val="44"/>
                              </w:rPr>
                            </w:pPr>
                            <w:r w:rsidRPr="00200781">
                              <w:rPr>
                                <w:rStyle w:val="wdyuqq"/>
                                <w:rFonts w:cs="Arial"/>
                                <w:color w:val="444444"/>
                                <w:sz w:val="44"/>
                                <w:szCs w:val="44"/>
                              </w:rPr>
                              <w:t>Attestation de la commune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D0FE1" id="Zone de texte 21" o:spid="_x0000_s1037" type="#_x0000_t202" style="position:absolute;margin-left:0;margin-top:.35pt;width:501.75pt;height:49.2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" filled="f" stroked="f" strokeweight=".5pt">
                <v:textbox>
                  <w:txbxContent>
                    <w:p w14:paraId="5C7B3CFD" w14:textId="77777777" w:rsidR="007220EA" w:rsidRPr="00200781" w:rsidRDefault="007220EA" w:rsidP="007220EA">
                      <w:pPr>
                        <w:jc w:val="center"/>
                        <w:rPr>
                          <w:rFonts w:cs="Arial"/>
                          <w:sz w:val="44"/>
                          <w:szCs w:val="44"/>
                        </w:rPr>
                      </w:pPr>
                      <w:r w:rsidRPr="00200781">
                        <w:rPr>
                          <w:rStyle w:val="wdyuqq"/>
                          <w:rFonts w:cs="Arial"/>
                          <w:color w:val="444444"/>
                          <w:sz w:val="44"/>
                          <w:szCs w:val="44"/>
                        </w:rPr>
                        <w:t>Attestation de la commune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695CA3F1" w14:textId="4A89C6C5" w:rsidR="006337B8" w:rsidRPr="006337B8" w:rsidRDefault="00B73801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5E87F2" wp14:editId="3285F6BD">
                <wp:simplePos x="0" y="0"/>
                <wp:positionH relativeFrom="column">
                  <wp:posOffset>-113665</wp:posOffset>
                </wp:positionH>
                <wp:positionV relativeFrom="paragraph">
                  <wp:posOffset>335915</wp:posOffset>
                </wp:positionV>
                <wp:extent cx="6598920" cy="4716780"/>
                <wp:effectExtent l="0" t="0" r="0" b="762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471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8E5C3" w14:textId="42072B90" w:rsidR="007220EA" w:rsidRPr="007220EA" w:rsidRDefault="007220EA" w:rsidP="00C47EE2">
                            <w:pPr>
                              <w:pStyle w:val="NormalWeb"/>
                              <w:jc w:val="both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Je soussigné</w:t>
                            </w:r>
                            <w:r w:rsidR="00990818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(e)</w:t>
                            </w: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..........................................................(Nom, Prénom), fonction.................................... de la commune de …………………………………………………….avoir pris connaissance du projet de l'association nommée..................................................…………………………………</w:t>
                            </w:r>
                            <w:r w:rsidR="00294A7E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…………………………………………………………………</w:t>
                            </w: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relatif</w:t>
                            </w:r>
                            <w:r w:rsidR="00294A7E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 xml:space="preserve"> à </w:t>
                            </w:r>
                            <w:r w:rsidR="00990818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8D33A50" w14:textId="41EC4F40" w:rsidR="007220EA" w:rsidRPr="007220EA" w:rsidRDefault="007220EA" w:rsidP="007220EA">
                            <w:pPr>
                              <w:pStyle w:val="NormalWeb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220EA"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  <w:t>Nous apportons un avis favorable/mitigé/défavorable (barré la mention inutile) au projet de l’association en raison de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A70EC0D" w14:textId="0417B5A2" w:rsidR="007220EA" w:rsidRPr="007220EA" w:rsidRDefault="007220EA" w:rsidP="005651B9">
                            <w:pPr>
                              <w:pStyle w:val="NormalWeb"/>
                              <w:jc w:val="both"/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Dans le cadre de la demande de subvention au Sigidurs </w:t>
                            </w:r>
                            <w:r w:rsidR="008B007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pour une collecte solidaire 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et au vu du projet présenté nous confirmons que l’associatio</w:t>
                            </w:r>
                            <w:r w:rsidR="00253F74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</w:t>
                            </w:r>
                            <w:r w:rsidR="005651B9"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……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. bénéficie/ne bénéficie pas (rayer la mention inutile) des autorisations nécessaires pour l’occupation de la voie publique si </w:t>
                            </w:r>
                            <w:r w:rsidR="0020078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celle-ci est nécessaire. Dans le cas où l’occupation du domaine publi</w:t>
                            </w:r>
                            <w:r w:rsidR="00B81B1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n’est pas nécessaire veuillez rayer le paragraphe.</w:t>
                            </w:r>
                          </w:p>
                          <w:p w14:paraId="191C7229" w14:textId="6C7F908A" w:rsidR="007220EA" w:rsidRPr="007220EA" w:rsidRDefault="007220EA" w:rsidP="005651B9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La commune certifie avoir pris connaissance que dans le cadre du projet présenté, le Sigidurs peut apporter un soutien logistique (sous réserve de disponibilité et de l’avis technique du syndicat) mais </w:t>
                            </w:r>
                            <w:r w:rsidR="008B0076"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n’a pas la charge</w:t>
                            </w: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du stockage, de l’exploitation, de la présentation du matériel prêté à l’association en amont, pendant et en aval de l’évènement. Le Sigidurs récupérera les bacs vides à une date prévue en amont avec l’organisateur. </w:t>
                            </w:r>
                          </w:p>
                          <w:p w14:paraId="735454A6" w14:textId="77777777" w:rsidR="007220EA" w:rsidRPr="007220EA" w:rsidRDefault="007220EA" w:rsidP="005651B9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7220EA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La commune certifie que l’association bénéficie/ne bénéficie pas (rayer la mention inutile) de soutien financier, logistique ou autre (préciser)…………………………………………………………………………………………. par la commune. </w:t>
                            </w:r>
                          </w:p>
                          <w:p w14:paraId="12FAB9F0" w14:textId="77777777" w:rsidR="007220EA" w:rsidRPr="007220EA" w:rsidRDefault="007220EA" w:rsidP="007220E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7BBF0AC" w14:textId="77777777" w:rsidR="007220EA" w:rsidRPr="007220EA" w:rsidRDefault="007220EA" w:rsidP="007220E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E87F2" id="Zone de texte 22" o:spid="_x0000_s1038" type="#_x0000_t202" style="position:absolute;margin-left:-8.95pt;margin-top:26.45pt;width:519.6pt;height:371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" filled="f" stroked="f" strokeweight=".5pt">
                <v:textbox>
                  <w:txbxContent>
                    <w:p w14:paraId="2338E5C3" w14:textId="42072B90" w:rsidR="007220EA" w:rsidRPr="007220EA" w:rsidRDefault="007220EA" w:rsidP="00C47EE2">
                      <w:pPr>
                        <w:pStyle w:val="NormalWeb"/>
                        <w:jc w:val="both"/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</w:pP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Je soussigné</w:t>
                      </w:r>
                      <w:r w:rsidR="00990818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(e)</w:t>
                      </w: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..........................................................(Nom, Prénom), fonction.................................... de la commune de …………………………………………………….avoir pris connaissance du projet de l'association nommée..................................................…………………………………</w:t>
                      </w:r>
                      <w:r w:rsidR="00294A7E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…………………………………………………………………</w:t>
                      </w: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relatif</w:t>
                      </w:r>
                      <w:r w:rsidR="00294A7E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 xml:space="preserve"> à </w:t>
                      </w:r>
                      <w:r w:rsidR="00990818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58D33A50" w14:textId="41EC4F40" w:rsidR="007220EA" w:rsidRPr="007220EA" w:rsidRDefault="007220EA" w:rsidP="007220EA">
                      <w:pPr>
                        <w:pStyle w:val="NormalWeb"/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</w:pPr>
                      <w:r w:rsidRPr="007220EA"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  <w:t>Nous apportons un avis favorable/mitigé/défavorable (barré la mention inutile) au projet de l’association en raison de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3A70EC0D" w14:textId="0417B5A2" w:rsidR="007220EA" w:rsidRPr="007220EA" w:rsidRDefault="007220EA" w:rsidP="005651B9">
                      <w:pPr>
                        <w:pStyle w:val="NormalWeb"/>
                        <w:jc w:val="both"/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eastAsia="en-US"/>
                        </w:rPr>
                      </w:pP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Dans le cadre de la demande de subvention au </w:t>
                      </w:r>
                      <w:proofErr w:type="spellStart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Sigidurs</w:t>
                      </w:r>
                      <w:proofErr w:type="spellEnd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8B007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pour une collecte solidaire 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et au vu du projet présenté nous confirmons que l’associatio</w:t>
                      </w:r>
                      <w:r w:rsidR="00253F74">
                        <w:rPr>
                          <w:rFonts w:ascii="Calibri" w:hAnsi="Calibri" w:cs="Calibri"/>
                          <w:sz w:val="22"/>
                          <w:szCs w:val="22"/>
                        </w:rPr>
                        <w:t>n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………………………………………………………………………………………</w:t>
                      </w:r>
                      <w:r w:rsidR="005651B9"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……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. </w:t>
                      </w:r>
                      <w:proofErr w:type="gramStart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bénéficie</w:t>
                      </w:r>
                      <w:proofErr w:type="gramEnd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/ne bénéficie pas (rayer la mention inutile) des autorisations nécessaires pour l’occupation de la voie publique si </w:t>
                      </w:r>
                      <w:r w:rsidR="0020078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              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celle-ci est nécessaire. Dans le cas où l’occupation du domaine publi</w:t>
                      </w:r>
                      <w:r w:rsidR="00B81B11">
                        <w:rPr>
                          <w:rFonts w:ascii="Calibri" w:hAnsi="Calibri" w:cs="Calibri"/>
                          <w:sz w:val="22"/>
                          <w:szCs w:val="22"/>
                        </w:rPr>
                        <w:t>c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n’est pas nécessaire veuillez rayer le paragraphe.</w:t>
                      </w:r>
                    </w:p>
                    <w:p w14:paraId="191C7229" w14:textId="6C7F908A" w:rsidR="007220EA" w:rsidRPr="007220EA" w:rsidRDefault="007220EA" w:rsidP="005651B9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La commune certifie avoir pris connaissance que dans le cadre du projet présenté, le </w:t>
                      </w:r>
                      <w:proofErr w:type="spellStart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Sigidurs</w:t>
                      </w:r>
                      <w:proofErr w:type="spellEnd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peut apporter un soutien logistique (sous réserve de disponibilité et de l’avis technique du syndicat) mais </w:t>
                      </w:r>
                      <w:r w:rsidR="008B0076"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n’a pas la charge</w:t>
                      </w: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du stockage, de l’exploitation, de la présentation du matériel prêté à l’association en amont, pendant et en aval de l’évènement. Le </w:t>
                      </w:r>
                      <w:proofErr w:type="spellStart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Sigidurs</w:t>
                      </w:r>
                      <w:proofErr w:type="spellEnd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récupérera les bacs vides à une date prévue en amont avec l’organisateur. </w:t>
                      </w:r>
                    </w:p>
                    <w:p w14:paraId="735454A6" w14:textId="77777777" w:rsidR="007220EA" w:rsidRPr="007220EA" w:rsidRDefault="007220EA" w:rsidP="005651B9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La commune certifie que l’association bénéficie/ne bénéficie pas (rayer la mention inutile) de soutien financier, logistique ou autre (préciser)…………………………………………………………………………………………. </w:t>
                      </w:r>
                      <w:proofErr w:type="gramStart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>par</w:t>
                      </w:r>
                      <w:proofErr w:type="gramEnd"/>
                      <w:r w:rsidRPr="007220EA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la commune. </w:t>
                      </w:r>
                    </w:p>
                    <w:p w14:paraId="12FAB9F0" w14:textId="77777777" w:rsidR="007220EA" w:rsidRPr="007220EA" w:rsidRDefault="007220EA" w:rsidP="007220E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7BBF0AC" w14:textId="77777777" w:rsidR="007220EA" w:rsidRPr="007220EA" w:rsidRDefault="007220EA" w:rsidP="007220E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="006337B8"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031A9CD0" w14:textId="779C82C9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2EFE8844" w14:textId="021714E8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6337B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</w:p>
    <w:p w14:paraId="75BE7517" w14:textId="63256DD3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86EA3AA" w14:textId="256913E6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7899384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3ECF1DD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4078CFD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0B8C0B7" w14:textId="77777777" w:rsidR="006337B8" w:rsidRPr="006337B8" w:rsidRDefault="006337B8" w:rsidP="006337B8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3FE0C91" w14:textId="77777777" w:rsidR="004F3F7F" w:rsidRPr="004F3F7F" w:rsidRDefault="004F3F7F" w:rsidP="004F3F7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434EBF2" w14:textId="77777777" w:rsidR="004F3F7F" w:rsidRPr="004F3F7F" w:rsidRDefault="004F3F7F" w:rsidP="004F3F7F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6BE74DB" w14:textId="0BC90B0B" w:rsidR="00C9080D" w:rsidRDefault="00C9080D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1CA6C6D" w14:textId="77777777" w:rsidR="004F3F7F" w:rsidRPr="00C9080D" w:rsidRDefault="004F3F7F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928BD9D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064FF03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36CE46CD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B338624" w14:textId="77777777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7E20876" w14:textId="16A25208" w:rsidR="008464E6" w:rsidRPr="00710979" w:rsidRDefault="00C47EE2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7220EA">
        <w:rPr>
          <w:rFonts w:ascii="Calibri" w:eastAsia="Calibri" w:hAnsi="Calibri" w:cs="Times New Roman"/>
          <w:noProof/>
          <w:kern w:val="0"/>
          <w:sz w:val="22"/>
          <w:szCs w:val="22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22C33D" wp14:editId="7BF2F514">
                <wp:simplePos x="0" y="0"/>
                <wp:positionH relativeFrom="page">
                  <wp:posOffset>427355</wp:posOffset>
                </wp:positionH>
                <wp:positionV relativeFrom="paragraph">
                  <wp:posOffset>160020</wp:posOffset>
                </wp:positionV>
                <wp:extent cx="6682740" cy="1539240"/>
                <wp:effectExtent l="0" t="0" r="22860" b="22860"/>
                <wp:wrapNone/>
                <wp:docPr id="1152964896" name="Zone de texte 1152964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1539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3C151" w14:textId="367C55BA" w:rsidR="007220EA" w:rsidRPr="00036C04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036C04">
                              <w:rPr>
                                <w:rFonts w:ascii="Calibri" w:hAnsi="Calibri" w:cs="Calibri"/>
                                <w:b/>
                              </w:rPr>
                              <w:t xml:space="preserve">Contact référent </w:t>
                            </w:r>
                            <w:r w:rsidR="00200781">
                              <w:rPr>
                                <w:rFonts w:ascii="Calibri" w:hAnsi="Calibri" w:cs="Calibri"/>
                                <w:b/>
                              </w:rPr>
                              <w:t>communal</w:t>
                            </w:r>
                          </w:p>
                          <w:p w14:paraId="429C2D99" w14:textId="77777777" w:rsidR="007220EA" w:rsidRPr="00036C04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 w:rsidRPr="00036C04">
                              <w:rPr>
                                <w:rFonts w:ascii="Calibri" w:hAnsi="Calibri" w:cs="Calibri"/>
                              </w:rPr>
                              <w:t xml:space="preserve">Nom : </w:t>
                            </w:r>
                          </w:p>
                          <w:p w14:paraId="7C8E1315" w14:textId="77777777" w:rsidR="007220EA" w:rsidRPr="00036C04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 w:rsidRPr="00036C04">
                              <w:rPr>
                                <w:rFonts w:ascii="Calibri" w:hAnsi="Calibri" w:cs="Calibri"/>
                              </w:rPr>
                              <w:t xml:space="preserve">Prénom : </w:t>
                            </w:r>
                          </w:p>
                          <w:p w14:paraId="717EF7EC" w14:textId="77777777" w:rsidR="007220EA" w:rsidRPr="00036C04" w:rsidRDefault="007220EA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 w:rsidRPr="00036C04">
                              <w:rPr>
                                <w:rFonts w:ascii="Calibri" w:hAnsi="Calibri" w:cs="Calibri"/>
                              </w:rPr>
                              <w:t xml:space="preserve">Fonction : </w:t>
                            </w:r>
                          </w:p>
                          <w:p w14:paraId="2EFA1D22" w14:textId="569DEB39" w:rsidR="007220EA" w:rsidRPr="00036C04" w:rsidRDefault="00253F74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="007220EA" w:rsidRPr="00036C04">
                              <w:rPr>
                                <w:rFonts w:ascii="Calibri" w:hAnsi="Calibri" w:cs="Calibri"/>
                              </w:rPr>
                              <w:t xml:space="preserve">ervice : </w:t>
                            </w:r>
                          </w:p>
                          <w:p w14:paraId="4C3C79B1" w14:textId="0355D8E8" w:rsidR="007220EA" w:rsidRPr="00036C04" w:rsidRDefault="00253F74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  <w:r w:rsidR="007220EA" w:rsidRPr="00036C04">
                              <w:rPr>
                                <w:rFonts w:ascii="Calibri" w:hAnsi="Calibri" w:cs="Calibri"/>
                              </w:rPr>
                              <w:t xml:space="preserve">ourriel : </w:t>
                            </w:r>
                          </w:p>
                          <w:p w14:paraId="47155B0F" w14:textId="0F6EDEAD" w:rsidR="007220EA" w:rsidRPr="00036C04" w:rsidRDefault="00253F74" w:rsidP="007220E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T</w:t>
                            </w:r>
                            <w:r w:rsidR="007220EA" w:rsidRPr="00036C04">
                              <w:rPr>
                                <w:rFonts w:ascii="Calibri" w:hAnsi="Calibri" w:cs="Calibri"/>
                              </w:rPr>
                              <w:t>éléphone :</w:t>
                            </w:r>
                          </w:p>
                          <w:p w14:paraId="19532D89" w14:textId="77777777" w:rsidR="007220EA" w:rsidRPr="00036C04" w:rsidRDefault="007220EA" w:rsidP="007220EA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2C33D" id="Zone de texte 1152964896" o:spid="_x0000_s1039" type="#_x0000_t202" style="position:absolute;margin-left:33.65pt;margin-top:12.6pt;width:526.2pt;height:121.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" filled="f" strokeweight=".5pt">
                <v:textbox>
                  <w:txbxContent>
                    <w:p w14:paraId="7D83C151" w14:textId="367C55BA" w:rsidR="007220EA" w:rsidRPr="00036C04" w:rsidRDefault="007220EA" w:rsidP="007220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036C04">
                        <w:rPr>
                          <w:rFonts w:ascii="Calibri" w:hAnsi="Calibri" w:cs="Calibri"/>
                          <w:b/>
                        </w:rPr>
                        <w:t xml:space="preserve">Contact référent </w:t>
                      </w:r>
                      <w:r w:rsidR="00200781">
                        <w:rPr>
                          <w:rFonts w:ascii="Calibri" w:hAnsi="Calibri" w:cs="Calibri"/>
                          <w:b/>
                        </w:rPr>
                        <w:t>communal</w:t>
                      </w:r>
                    </w:p>
                    <w:p w14:paraId="429C2D99" w14:textId="77777777" w:rsidR="007220EA" w:rsidRPr="00036C04" w:rsidRDefault="007220EA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 w:rsidRPr="00036C04">
                        <w:rPr>
                          <w:rFonts w:ascii="Calibri" w:hAnsi="Calibri" w:cs="Calibri"/>
                        </w:rPr>
                        <w:t xml:space="preserve">Nom : </w:t>
                      </w:r>
                    </w:p>
                    <w:p w14:paraId="7C8E1315" w14:textId="77777777" w:rsidR="007220EA" w:rsidRPr="00036C04" w:rsidRDefault="007220EA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 w:rsidRPr="00036C04">
                        <w:rPr>
                          <w:rFonts w:ascii="Calibri" w:hAnsi="Calibri" w:cs="Calibri"/>
                        </w:rPr>
                        <w:t xml:space="preserve">Prénom : </w:t>
                      </w:r>
                    </w:p>
                    <w:p w14:paraId="717EF7EC" w14:textId="77777777" w:rsidR="007220EA" w:rsidRPr="00036C04" w:rsidRDefault="007220EA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 w:rsidRPr="00036C04">
                        <w:rPr>
                          <w:rFonts w:ascii="Calibri" w:hAnsi="Calibri" w:cs="Calibri"/>
                        </w:rPr>
                        <w:t xml:space="preserve">Fonction : </w:t>
                      </w:r>
                    </w:p>
                    <w:p w14:paraId="2EFA1D22" w14:textId="569DEB39" w:rsidR="007220EA" w:rsidRPr="00036C04" w:rsidRDefault="00253F74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</w:t>
                      </w:r>
                      <w:r w:rsidR="007220EA" w:rsidRPr="00036C04">
                        <w:rPr>
                          <w:rFonts w:ascii="Calibri" w:hAnsi="Calibri" w:cs="Calibri"/>
                        </w:rPr>
                        <w:t xml:space="preserve">ervice : </w:t>
                      </w:r>
                    </w:p>
                    <w:p w14:paraId="4C3C79B1" w14:textId="0355D8E8" w:rsidR="007220EA" w:rsidRPr="00036C04" w:rsidRDefault="00253F74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</w:t>
                      </w:r>
                      <w:r w:rsidR="007220EA" w:rsidRPr="00036C04">
                        <w:rPr>
                          <w:rFonts w:ascii="Calibri" w:hAnsi="Calibri" w:cs="Calibri"/>
                        </w:rPr>
                        <w:t xml:space="preserve">ourriel : </w:t>
                      </w:r>
                    </w:p>
                    <w:p w14:paraId="47155B0F" w14:textId="0F6EDEAD" w:rsidR="007220EA" w:rsidRPr="00036C04" w:rsidRDefault="00253F74" w:rsidP="007220EA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T</w:t>
                      </w:r>
                      <w:r w:rsidR="007220EA" w:rsidRPr="00036C04">
                        <w:rPr>
                          <w:rFonts w:ascii="Calibri" w:hAnsi="Calibri" w:cs="Calibri"/>
                        </w:rPr>
                        <w:t>éléphone :</w:t>
                      </w:r>
                    </w:p>
                    <w:p w14:paraId="19532D89" w14:textId="77777777" w:rsidR="007220EA" w:rsidRPr="00036C04" w:rsidRDefault="007220EA" w:rsidP="007220EA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3CC801" w14:textId="07FF855D" w:rsidR="008464E6" w:rsidRPr="00710979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501F8AC" w14:textId="0C0428EA" w:rsidR="008464E6" w:rsidRDefault="008464E6" w:rsidP="00710979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777E25D" w14:textId="474573E6" w:rsidR="007220EA" w:rsidRPr="007220EA" w:rsidRDefault="007220EA" w:rsidP="007220EA">
      <w:pPr>
        <w:rPr>
          <w:rFonts w:ascii="Calibri" w:eastAsia="Calibri" w:hAnsi="Calibri" w:cs="Calibri"/>
          <w:sz w:val="22"/>
          <w:szCs w:val="22"/>
        </w:rPr>
      </w:pPr>
    </w:p>
    <w:p w14:paraId="48602D88" w14:textId="5332B6B4" w:rsidR="007220EA" w:rsidRDefault="007220EA" w:rsidP="0010540A">
      <w:pPr>
        <w:rPr>
          <w:rFonts w:ascii="Calibri" w:eastAsia="Calibri" w:hAnsi="Calibri" w:cs="Calibri"/>
          <w:sz w:val="22"/>
          <w:szCs w:val="22"/>
        </w:rPr>
      </w:pPr>
    </w:p>
    <w:p w14:paraId="14F32F65" w14:textId="77777777" w:rsidR="004C5596" w:rsidRPr="004C5596" w:rsidRDefault="004C5596" w:rsidP="004C5596">
      <w:pPr>
        <w:rPr>
          <w:rFonts w:ascii="Calibri" w:eastAsia="Calibri" w:hAnsi="Calibri" w:cs="Calibri"/>
          <w:sz w:val="22"/>
          <w:szCs w:val="22"/>
        </w:rPr>
      </w:pPr>
    </w:p>
    <w:p w14:paraId="46960F34" w14:textId="4ABE3D8A" w:rsidR="004C5596" w:rsidRDefault="00C47EE2" w:rsidP="004C5596">
      <w:pPr>
        <w:tabs>
          <w:tab w:val="left" w:pos="6644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4C5596">
        <w:rPr>
          <w:rFonts w:ascii="Calibri" w:eastAsia="Calibri" w:hAnsi="Calibri" w:cs="Calibri"/>
          <w:sz w:val="22"/>
          <w:szCs w:val="22"/>
        </w:rPr>
        <w:t>Signature du Maire :</w:t>
      </w:r>
    </w:p>
    <w:p w14:paraId="615CC91A" w14:textId="77777777" w:rsidR="00C47EE2" w:rsidRDefault="00C47EE2" w:rsidP="004C5596">
      <w:pPr>
        <w:tabs>
          <w:tab w:val="left" w:pos="6644"/>
        </w:tabs>
        <w:rPr>
          <w:rFonts w:ascii="Calibri" w:eastAsia="Calibri" w:hAnsi="Calibri" w:cs="Calibri"/>
          <w:sz w:val="22"/>
          <w:szCs w:val="22"/>
        </w:rPr>
      </w:pPr>
    </w:p>
    <w:p w14:paraId="55E594C5" w14:textId="74F51EBE" w:rsidR="00C47EE2" w:rsidRPr="004C5596" w:rsidRDefault="00C47EE2" w:rsidP="004C5596">
      <w:pPr>
        <w:tabs>
          <w:tab w:val="left" w:pos="6644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Fait le….</w:t>
      </w:r>
    </w:p>
    <w:sectPr w:rsidR="00C47EE2" w:rsidRPr="004C5596" w:rsidSect="007C0CD7">
      <w:footerReference w:type="default" r:id="rId10"/>
      <w:headerReference w:type="first" r:id="rId11"/>
      <w:pgSz w:w="11906" w:h="16838"/>
      <w:pgMar w:top="1417" w:right="1417" w:bottom="141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92138" w14:textId="77777777" w:rsidR="0027419A" w:rsidRDefault="0027419A" w:rsidP="008464E6">
      <w:pPr>
        <w:spacing w:after="0" w:line="240" w:lineRule="auto"/>
      </w:pPr>
      <w:r>
        <w:separator/>
      </w:r>
    </w:p>
  </w:endnote>
  <w:endnote w:type="continuationSeparator" w:id="0">
    <w:p w14:paraId="73622DD1" w14:textId="77777777" w:rsidR="0027419A" w:rsidRDefault="0027419A" w:rsidP="0084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4137711"/>
      <w:docPartObj>
        <w:docPartGallery w:val="Page Numbers (Bottom of Page)"/>
        <w:docPartUnique/>
      </w:docPartObj>
    </w:sdtPr>
    <w:sdtEndPr/>
    <w:sdtContent>
      <w:p w14:paraId="28730901" w14:textId="7D5B02F6" w:rsidR="00310547" w:rsidRDefault="00CC7933">
        <w:pPr>
          <w:pStyle w:val="Pieddepage"/>
          <w:jc w:val="right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EF3822F" wp14:editId="1728F11D">
                  <wp:simplePos x="0" y="0"/>
                  <wp:positionH relativeFrom="column">
                    <wp:posOffset>6181725</wp:posOffset>
                  </wp:positionH>
                  <wp:positionV relativeFrom="paragraph">
                    <wp:posOffset>83820</wp:posOffset>
                  </wp:positionV>
                  <wp:extent cx="1828800" cy="1828800"/>
                  <wp:effectExtent l="0" t="0" r="0" b="0"/>
                  <wp:wrapSquare wrapText="bothSides"/>
                  <wp:docPr id="91022350" name="Zone de text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56C41C" w14:textId="174BB634" w:rsidR="00CC7933" w:rsidRPr="00CC7933" w:rsidRDefault="00CC7933" w:rsidP="00D970A5">
                              <w:pPr>
                                <w:pStyle w:val="Pieddepage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27122A">
                                <w:rPr>
                                  <w:noProof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CC7933">
                                <w:rPr>
                                  <w:sz w:val="18"/>
                                  <w:szCs w:val="18"/>
                                </w:rPr>
                                <w:t>/</w:t>
                              </w:r>
                              <w:r w:rsidR="00200781">
                                <w:rPr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EF3822F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40" type="#_x0000_t202" style="position:absolute;left:0;text-align:left;margin-left:486.75pt;margin-top:6.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" filled="f" stroked="f" strokeweight=".5pt">
                  <v:textbox style="mso-fit-shape-to-text:t">
                    <w:txbxContent>
                      <w:p w14:paraId="0056C41C" w14:textId="174BB634" w:rsidR="00CC7933" w:rsidRPr="00CC7933" w:rsidRDefault="00CC7933" w:rsidP="00D970A5">
                        <w:pPr>
                          <w:pStyle w:val="Pieddepage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CC7933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Pr="00CC7933">
                          <w:rPr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CC7933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27122A">
                          <w:rPr>
                            <w:noProof/>
                            <w:sz w:val="18"/>
                            <w:szCs w:val="18"/>
                          </w:rPr>
                          <w:t>8</w:t>
                        </w:r>
                        <w:r w:rsidRPr="00CC7933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  <w:r w:rsidRPr="00CC7933">
                          <w:rPr>
                            <w:sz w:val="18"/>
                            <w:szCs w:val="18"/>
                          </w:rPr>
                          <w:t>/</w:t>
                        </w:r>
                        <w:r w:rsidR="00200781">
                          <w:rPr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320D9E9" wp14:editId="23EB9C7E">
                  <wp:simplePos x="0" y="0"/>
                  <wp:positionH relativeFrom="column">
                    <wp:posOffset>1707515</wp:posOffset>
                  </wp:positionH>
                  <wp:positionV relativeFrom="paragraph">
                    <wp:posOffset>127000</wp:posOffset>
                  </wp:positionV>
                  <wp:extent cx="3307080" cy="373380"/>
                  <wp:effectExtent l="0" t="0" r="0" b="7620"/>
                  <wp:wrapNone/>
                  <wp:docPr id="1529623571" name="Zone de texte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07080" cy="373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D4EE20" w14:textId="77777777" w:rsidR="00CC7933" w:rsidRDefault="00CC7933" w:rsidP="00CC7933">
                              <w:pPr>
                                <w:pStyle w:val="Corpsdetexte"/>
                                <w:spacing w:line="245" w:lineRule="exact"/>
                                <w:ind w:left="20"/>
                              </w:pPr>
                              <w:r>
                                <w:t>Sigidurs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rue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Tissonvilliers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95200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Sarcelles</w:t>
                              </w:r>
                            </w:p>
                            <w:p w14:paraId="490D3254" w14:textId="77777777" w:rsidR="00CC7933" w:rsidRDefault="00CC793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0320D9E9" id="Zone de texte 17" o:spid="_x0000_s1041" type="#_x0000_t202" style="position:absolute;left:0;text-align:left;margin-left:134.45pt;margin-top:10pt;width:260.4pt;height:29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" filled="f" stroked="f" strokeweight=".5pt">
                  <v:textbox>
                    <w:txbxContent>
                      <w:p w14:paraId="49D4EE20" w14:textId="77777777" w:rsidR="00CC7933" w:rsidRDefault="00CC7933" w:rsidP="00CC7933">
                        <w:pPr>
                          <w:pStyle w:val="Corpsdetexte"/>
                          <w:spacing w:line="245" w:lineRule="exact"/>
                          <w:ind w:left="20"/>
                        </w:pPr>
                        <w:proofErr w:type="spellStart"/>
                        <w:r>
                          <w:t>Sigidurs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rue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Tissonvilliers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95200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Sarcelles</w:t>
                        </w:r>
                      </w:p>
                      <w:p w14:paraId="490D3254" w14:textId="77777777" w:rsidR="00CC7933" w:rsidRDefault="00CC7933"/>
                    </w:txbxContent>
                  </v:textbox>
                </v:shape>
              </w:pict>
            </mc:Fallback>
          </mc:AlternateContent>
        </w:r>
        <w:r w:rsidR="00310547">
          <w:t xml:space="preserve"> </w:t>
        </w:r>
      </w:p>
    </w:sdtContent>
  </w:sdt>
  <w:p w14:paraId="5BF66074" w14:textId="24DAF325" w:rsidR="00265540" w:rsidRDefault="002655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9415" w14:textId="77777777" w:rsidR="0027419A" w:rsidRDefault="0027419A" w:rsidP="008464E6">
      <w:pPr>
        <w:spacing w:after="0" w:line="240" w:lineRule="auto"/>
      </w:pPr>
      <w:r>
        <w:separator/>
      </w:r>
    </w:p>
  </w:footnote>
  <w:footnote w:type="continuationSeparator" w:id="0">
    <w:p w14:paraId="434A1755" w14:textId="77777777" w:rsidR="0027419A" w:rsidRDefault="0027419A" w:rsidP="00846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C310" w14:textId="64D73AB8" w:rsidR="00FF2F23" w:rsidRDefault="00635893" w:rsidP="001F2573">
    <w:pPr>
      <w:pStyle w:val="En-tte"/>
    </w:pPr>
    <w:bookmarkStart w:id="7" w:name="_Hlk194657061"/>
    <w:bookmarkStart w:id="8" w:name="_Hlk194657062"/>
    <w:r w:rsidRPr="00FF2F23">
      <w:rPr>
        <w:noProof/>
      </w:rPr>
      <w:drawing>
        <wp:anchor distT="0" distB="0" distL="114300" distR="114300" simplePos="0" relativeHeight="251666432" behindDoc="1" locked="0" layoutInCell="1" allowOverlap="1" wp14:anchorId="70ACC894" wp14:editId="7DB9C8FE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1173480" cy="904240"/>
          <wp:effectExtent l="0" t="0" r="7620" b="0"/>
          <wp:wrapTight wrapText="bothSides">
            <wp:wrapPolygon edited="0">
              <wp:start x="0" y="0"/>
              <wp:lineTo x="0" y="20933"/>
              <wp:lineTo x="21390" y="20933"/>
              <wp:lineTo x="21390" y="0"/>
              <wp:lineTo x="0" y="0"/>
            </wp:wrapPolygon>
          </wp:wrapTight>
          <wp:docPr id="29772691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565" cy="906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63D1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AA94C30" wp14:editId="22CD5723">
              <wp:simplePos x="0" y="0"/>
              <wp:positionH relativeFrom="column">
                <wp:posOffset>1621790</wp:posOffset>
              </wp:positionH>
              <wp:positionV relativeFrom="paragraph">
                <wp:posOffset>-287655</wp:posOffset>
              </wp:positionV>
              <wp:extent cx="5133975" cy="914400"/>
              <wp:effectExtent l="0" t="0" r="28575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97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0984" w14:textId="597E40EB" w:rsidR="005B63D1" w:rsidRPr="00FE0011" w:rsidRDefault="005B63D1" w:rsidP="005B63D1">
                          <w:pPr>
                            <w:pStyle w:val="En-tte"/>
                            <w:jc w:val="center"/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32"/>
                              <w:szCs w:val="32"/>
                              <w:lang w:eastAsia="zh-CN" w:bidi="hi-IN"/>
                            </w:rPr>
                          </w:pPr>
                          <w:r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32"/>
                              <w:szCs w:val="32"/>
                              <w:lang w:eastAsia="zh-CN" w:bidi="hi-IN"/>
                            </w:rPr>
                            <w:t>ASSOCIATIONS</w:t>
                          </w:r>
                          <w:r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32"/>
                              <w:szCs w:val="32"/>
                              <w:lang w:eastAsia="zh-CN" w:bidi="hi-IN"/>
                            </w:rPr>
                            <w:br/>
                          </w:r>
                          <w:r w:rsidRPr="006E135B"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28"/>
                              <w:szCs w:val="28"/>
                              <w:lang w:eastAsia="zh-CN" w:bidi="hi-IN"/>
                            </w:rPr>
                            <w:t>DOSSIER DE DEMANDE DE SUBVENTION</w:t>
                          </w:r>
                          <w:r w:rsidR="00A74FE4" w:rsidRPr="006E135B">
                            <w:rPr>
                              <w:rFonts w:ascii="Candara" w:eastAsia="SimSun" w:hAnsi="Candara" w:cs="Mangal"/>
                              <w:b/>
                              <w:kern w:val="3"/>
                              <w:sz w:val="28"/>
                              <w:szCs w:val="28"/>
                              <w:lang w:eastAsia="zh-CN" w:bidi="hi-IN"/>
                            </w:rPr>
                            <w:t xml:space="preserve"> COLLECTE SOLIDAIRE</w:t>
                          </w:r>
                          <w:r w:rsidR="00A74FE4" w:rsidRPr="006E135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F2C0F">
                            <w:rPr>
                              <w:b/>
                              <w:i/>
                            </w:rPr>
                            <w:t>(Loi du 1</w:t>
                          </w:r>
                          <w:r w:rsidRPr="00B85066">
                            <w:rPr>
                              <w:b/>
                              <w:i/>
                              <w:vertAlign w:val="superscript"/>
                            </w:rPr>
                            <w:t>er</w:t>
                          </w: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  <w:r w:rsidRPr="009F2C0F">
                            <w:rPr>
                              <w:b/>
                              <w:i/>
                            </w:rPr>
                            <w:t>juillet 1901 relative au contrat d’association)</w:t>
                          </w:r>
                        </w:p>
                        <w:p w14:paraId="1FA28FBB" w14:textId="13D5937E" w:rsidR="005B63D1" w:rsidRDefault="005B63D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A94C3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42" type="#_x0000_t202" style="position:absolute;margin-left:127.7pt;margin-top:-22.65pt;width:404.25pt;height:1in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">
              <v:textbox>
                <w:txbxContent>
                  <w:p w14:paraId="03880984" w14:textId="597E40EB" w:rsidR="005B63D1" w:rsidRPr="00FE0011" w:rsidRDefault="005B63D1" w:rsidP="005B63D1">
                    <w:pPr>
                      <w:pStyle w:val="En-tte"/>
                      <w:jc w:val="center"/>
                      <w:rPr>
                        <w:rFonts w:ascii="Candara" w:eastAsia="SimSun" w:hAnsi="Candara" w:cs="Mangal"/>
                        <w:b/>
                        <w:kern w:val="3"/>
                        <w:sz w:val="32"/>
                        <w:szCs w:val="32"/>
                        <w:lang w:eastAsia="zh-CN" w:bidi="hi-IN"/>
                      </w:rPr>
                    </w:pPr>
                    <w:r>
                      <w:rPr>
                        <w:rFonts w:ascii="Candara" w:eastAsia="SimSun" w:hAnsi="Candara" w:cs="Mangal"/>
                        <w:b/>
                        <w:kern w:val="3"/>
                        <w:sz w:val="32"/>
                        <w:szCs w:val="32"/>
                        <w:lang w:eastAsia="zh-CN" w:bidi="hi-IN"/>
                      </w:rPr>
                      <w:t>ASSOCIATIONS</w:t>
                    </w:r>
                    <w:r>
                      <w:rPr>
                        <w:rFonts w:ascii="Candara" w:eastAsia="SimSun" w:hAnsi="Candara" w:cs="Mangal"/>
                        <w:b/>
                        <w:kern w:val="3"/>
                        <w:sz w:val="32"/>
                        <w:szCs w:val="32"/>
                        <w:lang w:eastAsia="zh-CN" w:bidi="hi-IN"/>
                      </w:rPr>
                      <w:br/>
                    </w:r>
                    <w:r w:rsidRPr="006E135B">
                      <w:rPr>
                        <w:rFonts w:ascii="Candara" w:eastAsia="SimSun" w:hAnsi="Candara" w:cs="Mangal"/>
                        <w:b/>
                        <w:kern w:val="3"/>
                        <w:sz w:val="28"/>
                        <w:szCs w:val="28"/>
                        <w:lang w:eastAsia="zh-CN" w:bidi="hi-IN"/>
                      </w:rPr>
                      <w:t>DOSSIER DE DEMANDE DE SUBVENTION</w:t>
                    </w:r>
                    <w:r w:rsidR="00A74FE4" w:rsidRPr="006E135B">
                      <w:rPr>
                        <w:rFonts w:ascii="Candara" w:eastAsia="SimSun" w:hAnsi="Candara" w:cs="Mangal"/>
                        <w:b/>
                        <w:kern w:val="3"/>
                        <w:sz w:val="28"/>
                        <w:szCs w:val="28"/>
                        <w:lang w:eastAsia="zh-CN" w:bidi="hi-IN"/>
                      </w:rPr>
                      <w:t xml:space="preserve"> COLLECTE SOLIDAIRE</w:t>
                    </w:r>
                    <w:r w:rsidR="00A74FE4" w:rsidRPr="006E135B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9F2C0F">
                      <w:rPr>
                        <w:b/>
                        <w:i/>
                      </w:rPr>
                      <w:t>(Loi du 1</w:t>
                    </w:r>
                    <w:r w:rsidRPr="00B85066">
                      <w:rPr>
                        <w:b/>
                        <w:i/>
                        <w:vertAlign w:val="superscript"/>
                      </w:rPr>
                      <w:t>er</w:t>
                    </w:r>
                    <w:r>
                      <w:rPr>
                        <w:b/>
                        <w:i/>
                      </w:rPr>
                      <w:t xml:space="preserve"> </w:t>
                    </w:r>
                    <w:r w:rsidRPr="009F2C0F">
                      <w:rPr>
                        <w:b/>
                        <w:i/>
                      </w:rPr>
                      <w:t>juillet 1901 relative au contrat d’association)</w:t>
                    </w:r>
                  </w:p>
                  <w:p w14:paraId="1FA28FBB" w14:textId="13D5937E" w:rsidR="005B63D1" w:rsidRDefault="005B63D1"/>
                </w:txbxContent>
              </v:textbox>
              <w10:wrap type="square"/>
            </v:shape>
          </w:pict>
        </mc:Fallback>
      </mc:AlternateConten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6214"/>
    <w:multiLevelType w:val="multilevel"/>
    <w:tmpl w:val="A3C6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91712"/>
    <w:multiLevelType w:val="hybridMultilevel"/>
    <w:tmpl w:val="9AECFD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47E83"/>
    <w:multiLevelType w:val="multilevel"/>
    <w:tmpl w:val="8ECC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4428E"/>
    <w:multiLevelType w:val="multilevel"/>
    <w:tmpl w:val="FCBA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34159B"/>
    <w:multiLevelType w:val="hybridMultilevel"/>
    <w:tmpl w:val="24E26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7238A"/>
    <w:multiLevelType w:val="multilevel"/>
    <w:tmpl w:val="33E8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E392E"/>
    <w:multiLevelType w:val="hybridMultilevel"/>
    <w:tmpl w:val="BF50E0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33D6F"/>
    <w:multiLevelType w:val="hybridMultilevel"/>
    <w:tmpl w:val="288A7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B52F1"/>
    <w:multiLevelType w:val="multilevel"/>
    <w:tmpl w:val="38FE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05C7B"/>
    <w:multiLevelType w:val="multilevel"/>
    <w:tmpl w:val="408A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22721D"/>
    <w:multiLevelType w:val="multilevel"/>
    <w:tmpl w:val="352E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693528">
    <w:abstractNumId w:val="6"/>
  </w:num>
  <w:num w:numId="2" w16cid:durableId="2116363554">
    <w:abstractNumId w:val="1"/>
  </w:num>
  <w:num w:numId="3" w16cid:durableId="1857381352">
    <w:abstractNumId w:val="4"/>
  </w:num>
  <w:num w:numId="4" w16cid:durableId="1558973396">
    <w:abstractNumId w:val="8"/>
  </w:num>
  <w:num w:numId="5" w16cid:durableId="2070154826">
    <w:abstractNumId w:val="0"/>
  </w:num>
  <w:num w:numId="6" w16cid:durableId="2031711216">
    <w:abstractNumId w:val="5"/>
  </w:num>
  <w:num w:numId="7" w16cid:durableId="2093769743">
    <w:abstractNumId w:val="9"/>
  </w:num>
  <w:num w:numId="8" w16cid:durableId="642003455">
    <w:abstractNumId w:val="3"/>
  </w:num>
  <w:num w:numId="9" w16cid:durableId="1851289724">
    <w:abstractNumId w:val="10"/>
  </w:num>
  <w:num w:numId="10" w16cid:durableId="182329647">
    <w:abstractNumId w:val="2"/>
  </w:num>
  <w:num w:numId="11" w16cid:durableId="860435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4E6"/>
    <w:rsid w:val="00000346"/>
    <w:rsid w:val="000151AD"/>
    <w:rsid w:val="00036C04"/>
    <w:rsid w:val="00046AE0"/>
    <w:rsid w:val="00053730"/>
    <w:rsid w:val="000C6014"/>
    <w:rsid w:val="0010540A"/>
    <w:rsid w:val="00117869"/>
    <w:rsid w:val="00133905"/>
    <w:rsid w:val="00137446"/>
    <w:rsid w:val="00163889"/>
    <w:rsid w:val="001B42D0"/>
    <w:rsid w:val="001B7604"/>
    <w:rsid w:val="001C6BE1"/>
    <w:rsid w:val="001D0AEE"/>
    <w:rsid w:val="001E1EDA"/>
    <w:rsid w:val="001F2573"/>
    <w:rsid w:val="001F41DE"/>
    <w:rsid w:val="001F4772"/>
    <w:rsid w:val="00200781"/>
    <w:rsid w:val="0022713C"/>
    <w:rsid w:val="00233420"/>
    <w:rsid w:val="00253F74"/>
    <w:rsid w:val="00265540"/>
    <w:rsid w:val="00267E95"/>
    <w:rsid w:val="0027122A"/>
    <w:rsid w:val="0027419A"/>
    <w:rsid w:val="00294A7E"/>
    <w:rsid w:val="002C6AE4"/>
    <w:rsid w:val="002D77F6"/>
    <w:rsid w:val="002E70AD"/>
    <w:rsid w:val="002E733A"/>
    <w:rsid w:val="002F0EBF"/>
    <w:rsid w:val="002F69A5"/>
    <w:rsid w:val="00310547"/>
    <w:rsid w:val="00313C6D"/>
    <w:rsid w:val="0032593D"/>
    <w:rsid w:val="00372BE7"/>
    <w:rsid w:val="003A5758"/>
    <w:rsid w:val="003D3282"/>
    <w:rsid w:val="003D5626"/>
    <w:rsid w:val="003E6E6E"/>
    <w:rsid w:val="003F3FAC"/>
    <w:rsid w:val="00424C2F"/>
    <w:rsid w:val="00461243"/>
    <w:rsid w:val="004613C8"/>
    <w:rsid w:val="004743F0"/>
    <w:rsid w:val="004C5596"/>
    <w:rsid w:val="004D7B0C"/>
    <w:rsid w:val="004E46C8"/>
    <w:rsid w:val="004E51DA"/>
    <w:rsid w:val="004E79E4"/>
    <w:rsid w:val="004E7E6B"/>
    <w:rsid w:val="004F3F7F"/>
    <w:rsid w:val="00505492"/>
    <w:rsid w:val="005271C7"/>
    <w:rsid w:val="00560582"/>
    <w:rsid w:val="005651B9"/>
    <w:rsid w:val="00595B4B"/>
    <w:rsid w:val="005A32D5"/>
    <w:rsid w:val="005A6FEF"/>
    <w:rsid w:val="005B1252"/>
    <w:rsid w:val="005B63D1"/>
    <w:rsid w:val="005F516C"/>
    <w:rsid w:val="006337B8"/>
    <w:rsid w:val="00635893"/>
    <w:rsid w:val="006660BE"/>
    <w:rsid w:val="00675FCF"/>
    <w:rsid w:val="00682DB3"/>
    <w:rsid w:val="006B49A2"/>
    <w:rsid w:val="006B6A7B"/>
    <w:rsid w:val="006C15F7"/>
    <w:rsid w:val="006C5DE5"/>
    <w:rsid w:val="006C67F9"/>
    <w:rsid w:val="006E135B"/>
    <w:rsid w:val="00710979"/>
    <w:rsid w:val="00712173"/>
    <w:rsid w:val="007220EA"/>
    <w:rsid w:val="007428F4"/>
    <w:rsid w:val="00743890"/>
    <w:rsid w:val="00752A43"/>
    <w:rsid w:val="00752D97"/>
    <w:rsid w:val="007B3AFA"/>
    <w:rsid w:val="007C0CD7"/>
    <w:rsid w:val="007C5215"/>
    <w:rsid w:val="007D079E"/>
    <w:rsid w:val="00835310"/>
    <w:rsid w:val="008464E6"/>
    <w:rsid w:val="00864A83"/>
    <w:rsid w:val="008745F7"/>
    <w:rsid w:val="008A14D2"/>
    <w:rsid w:val="008B0076"/>
    <w:rsid w:val="008F2570"/>
    <w:rsid w:val="00916ADE"/>
    <w:rsid w:val="0093477B"/>
    <w:rsid w:val="00934CC3"/>
    <w:rsid w:val="00960752"/>
    <w:rsid w:val="00983DDC"/>
    <w:rsid w:val="00990818"/>
    <w:rsid w:val="009E21B6"/>
    <w:rsid w:val="009F5DA8"/>
    <w:rsid w:val="00A223CB"/>
    <w:rsid w:val="00A22FD7"/>
    <w:rsid w:val="00A34D47"/>
    <w:rsid w:val="00A504EA"/>
    <w:rsid w:val="00A5781C"/>
    <w:rsid w:val="00A61DC8"/>
    <w:rsid w:val="00A74FE4"/>
    <w:rsid w:val="00A84149"/>
    <w:rsid w:val="00A92F3A"/>
    <w:rsid w:val="00AA1E76"/>
    <w:rsid w:val="00AB3635"/>
    <w:rsid w:val="00AE5EB8"/>
    <w:rsid w:val="00B0154B"/>
    <w:rsid w:val="00B13482"/>
    <w:rsid w:val="00B52D8C"/>
    <w:rsid w:val="00B57ACE"/>
    <w:rsid w:val="00B73801"/>
    <w:rsid w:val="00B74CA3"/>
    <w:rsid w:val="00B81B11"/>
    <w:rsid w:val="00BC7A8D"/>
    <w:rsid w:val="00BE07EB"/>
    <w:rsid w:val="00BE29C0"/>
    <w:rsid w:val="00BF024B"/>
    <w:rsid w:val="00BF1142"/>
    <w:rsid w:val="00C25825"/>
    <w:rsid w:val="00C456D9"/>
    <w:rsid w:val="00C47EE2"/>
    <w:rsid w:val="00C6032D"/>
    <w:rsid w:val="00C82BFE"/>
    <w:rsid w:val="00C9080D"/>
    <w:rsid w:val="00CC7933"/>
    <w:rsid w:val="00CD7CCB"/>
    <w:rsid w:val="00CF3E1F"/>
    <w:rsid w:val="00D15FBC"/>
    <w:rsid w:val="00D42EEE"/>
    <w:rsid w:val="00D97668"/>
    <w:rsid w:val="00DB0AE7"/>
    <w:rsid w:val="00DB0F7F"/>
    <w:rsid w:val="00DB4BED"/>
    <w:rsid w:val="00DD1ED1"/>
    <w:rsid w:val="00E03954"/>
    <w:rsid w:val="00E13537"/>
    <w:rsid w:val="00E30A39"/>
    <w:rsid w:val="00E40DFE"/>
    <w:rsid w:val="00E54647"/>
    <w:rsid w:val="00E938E8"/>
    <w:rsid w:val="00EA5D4F"/>
    <w:rsid w:val="00EC0BA0"/>
    <w:rsid w:val="00EC1A35"/>
    <w:rsid w:val="00ED0DD4"/>
    <w:rsid w:val="00ED0E99"/>
    <w:rsid w:val="00EE1871"/>
    <w:rsid w:val="00F179E6"/>
    <w:rsid w:val="00F25959"/>
    <w:rsid w:val="00F262A8"/>
    <w:rsid w:val="00F27E5B"/>
    <w:rsid w:val="00F4190F"/>
    <w:rsid w:val="00F51762"/>
    <w:rsid w:val="00F60165"/>
    <w:rsid w:val="00F708F7"/>
    <w:rsid w:val="00F70EB1"/>
    <w:rsid w:val="00F92FAB"/>
    <w:rsid w:val="00FA02FD"/>
    <w:rsid w:val="00FA7156"/>
    <w:rsid w:val="00FB4222"/>
    <w:rsid w:val="00FF2647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477B"/>
  <w15:chartTrackingRefBased/>
  <w15:docId w15:val="{2EEDAAC8-0548-42EB-9C5A-7EA4ACFB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46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6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6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6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6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6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6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6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6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6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6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6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64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64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64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64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64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64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6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6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64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64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64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6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64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64E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4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64E6"/>
  </w:style>
  <w:style w:type="paragraph" w:styleId="Pieddepage">
    <w:name w:val="footer"/>
    <w:basedOn w:val="Normal"/>
    <w:link w:val="PieddepageCar"/>
    <w:uiPriority w:val="99"/>
    <w:unhideWhenUsed/>
    <w:rsid w:val="00846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4E6"/>
  </w:style>
  <w:style w:type="character" w:styleId="Lienhypertexte">
    <w:name w:val="Hyperlink"/>
    <w:basedOn w:val="Policepardfaut"/>
    <w:uiPriority w:val="99"/>
    <w:unhideWhenUsed/>
    <w:rsid w:val="006660BE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660B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75F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938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38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38E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38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38E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2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wdyuqq">
    <w:name w:val="wdyuqq"/>
    <w:basedOn w:val="Policepardfaut"/>
    <w:rsid w:val="007220EA"/>
  </w:style>
  <w:style w:type="paragraph" w:styleId="Corpsdetexte">
    <w:name w:val="Body Text"/>
    <w:basedOn w:val="Normal"/>
    <w:link w:val="CorpsdetexteCar"/>
    <w:uiPriority w:val="1"/>
    <w:qFormat/>
    <w:rsid w:val="00CC79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CC793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vision">
    <w:name w:val="Revision"/>
    <w:hidden/>
    <w:uiPriority w:val="99"/>
    <w:semiHidden/>
    <w:rsid w:val="00253F7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1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22A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AA1E76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52D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2488">
          <w:marLeft w:val="0"/>
          <w:marRight w:val="0"/>
          <w:marTop w:val="0"/>
          <w:marBottom w:val="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idurs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sociation@sigidurs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CE3FADB9014C61972E9D644F7B5A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0D205A-DDB5-492E-A3B0-0F63FC53DAB8}"/>
      </w:docPartPr>
      <w:docPartBody>
        <w:p w:rsidR="009544E1" w:rsidRDefault="009544E1" w:rsidP="009544E1">
          <w:pPr>
            <w:pStyle w:val="9FCE3FADB9014C61972E9D644F7B5A26"/>
          </w:pPr>
          <w:r w:rsidRPr="00DF283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863520DD56462EA631A8013A08F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9E863-40AE-4452-AD62-ED240B35429B}"/>
      </w:docPartPr>
      <w:docPartBody>
        <w:p w:rsidR="009544E1" w:rsidRDefault="009544E1" w:rsidP="009544E1">
          <w:pPr>
            <w:pStyle w:val="49863520DD56462EA631A8013A08FCF7"/>
          </w:pPr>
          <w:r w:rsidRPr="00DF283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4E1"/>
    <w:rsid w:val="00117869"/>
    <w:rsid w:val="001F41DE"/>
    <w:rsid w:val="00233420"/>
    <w:rsid w:val="002C6AE4"/>
    <w:rsid w:val="0036135A"/>
    <w:rsid w:val="005271C7"/>
    <w:rsid w:val="005A32D5"/>
    <w:rsid w:val="007428F4"/>
    <w:rsid w:val="008745F7"/>
    <w:rsid w:val="009544E1"/>
    <w:rsid w:val="00A22FD7"/>
    <w:rsid w:val="00A504EA"/>
    <w:rsid w:val="00B74CA3"/>
    <w:rsid w:val="00BE29C0"/>
    <w:rsid w:val="00CD7CCB"/>
    <w:rsid w:val="00D97668"/>
    <w:rsid w:val="00DB4BED"/>
    <w:rsid w:val="00EA5D4F"/>
    <w:rsid w:val="00F70EB1"/>
    <w:rsid w:val="00FA02FD"/>
    <w:rsid w:val="00FE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544E1"/>
    <w:rPr>
      <w:color w:val="808080"/>
    </w:rPr>
  </w:style>
  <w:style w:type="paragraph" w:customStyle="1" w:styleId="9FCE3FADB9014C61972E9D644F7B5A26">
    <w:name w:val="9FCE3FADB9014C61972E9D644F7B5A26"/>
    <w:rsid w:val="009544E1"/>
  </w:style>
  <w:style w:type="paragraph" w:customStyle="1" w:styleId="49863520DD56462EA631A8013A08FCF7">
    <w:name w:val="49863520DD56462EA631A8013A08FCF7"/>
    <w:rsid w:val="009544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41A95-56EA-4777-B759-7B29EA87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1527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Sigidurs</Company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ROUILLON, Emilie</dc:creator>
  <cp:keywords/>
  <dc:description/>
  <cp:lastModifiedBy>ROUILLON, Emilie</cp:lastModifiedBy>
  <cp:revision>11</cp:revision>
  <cp:lastPrinted>2025-04-02T08:10:00Z</cp:lastPrinted>
  <dcterms:created xsi:type="dcterms:W3CDTF">2025-04-02T08:29:00Z</dcterms:created>
  <dcterms:modified xsi:type="dcterms:W3CDTF">2026-07-31T09:21:00Z</dcterms:modified>
</cp:coreProperties>
</file>